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6CEA" w14:textId="460235B6" w:rsidR="009C752B" w:rsidRDefault="009C752B" w:rsidP="009B6FEA">
      <w:pPr>
        <w:suppressAutoHyphens/>
        <w:spacing w:after="140" w:line="288" w:lineRule="auto"/>
        <w:outlineLvl w:val="1"/>
        <w:rPr>
          <w:rFonts w:ascii="Arial" w:eastAsia="Times New Roman" w:hAnsi="Arial" w:cs="Arial"/>
          <w:b/>
          <w:caps/>
          <w:color w:val="00000A"/>
          <w:kern w:val="24"/>
          <w:sz w:val="24"/>
          <w:szCs w:val="24"/>
          <w:lang w:eastAsia="en-GB"/>
        </w:rPr>
      </w:pPr>
      <w:bookmarkStart w:id="0" w:name="_Toc464646161"/>
      <w:r>
        <w:rPr>
          <w:rFonts w:ascii="Arial" w:eastAsia="Times New Roman" w:hAnsi="Arial" w:cs="Arial"/>
          <w:b/>
          <w:caps/>
          <w:noProof/>
          <w:color w:val="00000A"/>
          <w:kern w:val="24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5DD35617" wp14:editId="52A07060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5731510" cy="382905"/>
            <wp:effectExtent l="0" t="0" r="2540" b="0"/>
            <wp:wrapSquare wrapText="bothSides"/>
            <wp:docPr id="342507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07115" name="Picture 3425071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99BC5" w14:textId="77777777" w:rsidR="009C752B" w:rsidRDefault="009C752B" w:rsidP="009B6FEA">
      <w:pPr>
        <w:suppressAutoHyphens/>
        <w:spacing w:after="140" w:line="288" w:lineRule="auto"/>
        <w:outlineLvl w:val="1"/>
        <w:rPr>
          <w:rFonts w:ascii="Arial" w:eastAsia="Times New Roman" w:hAnsi="Arial" w:cs="Arial"/>
          <w:b/>
          <w:caps/>
          <w:color w:val="00000A"/>
          <w:kern w:val="24"/>
          <w:sz w:val="24"/>
          <w:szCs w:val="24"/>
          <w:lang w:eastAsia="en-GB"/>
        </w:rPr>
      </w:pPr>
    </w:p>
    <w:bookmarkEnd w:id="0"/>
    <w:p w14:paraId="4FFC5DFA" w14:textId="23609943" w:rsidR="009B6FEA" w:rsidRPr="009C752B" w:rsidRDefault="009C752B" w:rsidP="009B6FEA">
      <w:pPr>
        <w:suppressAutoHyphens/>
        <w:spacing w:after="140" w:line="288" w:lineRule="auto"/>
        <w:outlineLvl w:val="1"/>
        <w:rPr>
          <w:rFonts w:ascii="Kalice" w:eastAsia="Times New Roman" w:hAnsi="Kalice" w:cs="Arial"/>
          <w:bCs/>
          <w:color w:val="00000A"/>
          <w:kern w:val="24"/>
          <w:sz w:val="32"/>
          <w:szCs w:val="40"/>
          <w:lang w:eastAsia="en-GB"/>
        </w:rPr>
      </w:pPr>
      <w:r w:rsidRPr="009C752B">
        <w:rPr>
          <w:rFonts w:ascii="Kalice" w:eastAsia="Times New Roman" w:hAnsi="Kalice" w:cs="Arial"/>
          <w:bCs/>
          <w:caps/>
          <w:color w:val="00000A"/>
          <w:kern w:val="24"/>
          <w:sz w:val="32"/>
          <w:szCs w:val="40"/>
          <w:lang w:eastAsia="en-GB"/>
        </w:rPr>
        <w:t>F</w:t>
      </w:r>
      <w:r w:rsidRPr="009C752B">
        <w:rPr>
          <w:rFonts w:ascii="Kalice" w:eastAsia="Times New Roman" w:hAnsi="Kalice" w:cs="Arial"/>
          <w:bCs/>
          <w:color w:val="00000A"/>
          <w:kern w:val="24"/>
          <w:sz w:val="32"/>
          <w:szCs w:val="40"/>
          <w:lang w:eastAsia="en-GB"/>
        </w:rPr>
        <w:t>ormal Complaint Form</w:t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81"/>
      </w:tblGrid>
      <w:tr w:rsidR="009B6FEA" w:rsidRPr="009C752B" w14:paraId="2504AEE0" w14:textId="77777777" w:rsidTr="2C237CCC">
        <w:trPr>
          <w:trHeight w:val="1486"/>
        </w:trPr>
        <w:tc>
          <w:tcPr>
            <w:tcW w:w="9362" w:type="dxa"/>
            <w:gridSpan w:val="2"/>
          </w:tcPr>
          <w:p w14:paraId="1FAE1BC2" w14:textId="77777777" w:rsidR="009B6FEA" w:rsidRPr="009C752B" w:rsidRDefault="009B6FEA" w:rsidP="009B6FEA">
            <w:pPr>
              <w:widowControl w:val="0"/>
              <w:suppressAutoHyphens/>
              <w:overflowPunct w:val="0"/>
              <w:spacing w:before="120" w:after="0" w:line="216" w:lineRule="auto"/>
              <w:ind w:left="119" w:right="482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i/>
                <w:iCs/>
                <w:color w:val="00000A"/>
                <w:kern w:val="1"/>
                <w:szCs w:val="20"/>
              </w:rPr>
              <w:t>This form may be completed electronically or handwritten (please use additional pages as required)</w:t>
            </w:r>
          </w:p>
          <w:p w14:paraId="756BB671" w14:textId="77777777" w:rsidR="009B6FEA" w:rsidRPr="009C752B" w:rsidRDefault="009B6FEA" w:rsidP="009B6FEA">
            <w:pPr>
              <w:widowControl w:val="0"/>
              <w:suppressAutoHyphens/>
              <w:spacing w:after="0" w:line="103" w:lineRule="exact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  <w:p w14:paraId="674389A7" w14:textId="7166CF32" w:rsidR="009B6FEA" w:rsidRPr="00ED21AC" w:rsidRDefault="009B6FEA" w:rsidP="00ED21AC">
            <w:pPr>
              <w:widowControl w:val="0"/>
              <w:suppressAutoHyphens/>
              <w:overflowPunct w:val="0"/>
              <w:spacing w:after="0" w:line="216" w:lineRule="auto"/>
              <w:ind w:left="119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For assistance with completion of this form, please contact the Student Services team, the Students</w:t>
            </w:r>
            <w:r w:rsidR="008516EC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’</w:t>
            </w:r>
            <w:r w:rsidRPr="009C752B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 xml:space="preserve"> Union or the </w:t>
            </w:r>
            <w:r w:rsidR="0033186E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Quality &amp; Governance team</w:t>
            </w:r>
            <w:r w:rsidRPr="009C752B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.</w:t>
            </w:r>
          </w:p>
        </w:tc>
      </w:tr>
      <w:tr w:rsidR="009B6FEA" w:rsidRPr="009C752B" w14:paraId="330B2E47" w14:textId="77777777" w:rsidTr="2C237CCC">
        <w:trPr>
          <w:trHeight w:val="317"/>
        </w:trPr>
        <w:tc>
          <w:tcPr>
            <w:tcW w:w="9362" w:type="dxa"/>
            <w:gridSpan w:val="2"/>
          </w:tcPr>
          <w:p w14:paraId="3FB58DBC" w14:textId="77777777" w:rsidR="009B6FEA" w:rsidRPr="009C752B" w:rsidRDefault="009B6FEA" w:rsidP="009B6FEA">
            <w:pPr>
              <w:numPr>
                <w:ilvl w:val="0"/>
                <w:numId w:val="2"/>
              </w:numPr>
              <w:suppressAutoHyphens/>
              <w:spacing w:after="0" w:line="254" w:lineRule="auto"/>
              <w:ind w:left="850" w:hanging="850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9C752B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Personal Details</w:t>
            </w:r>
          </w:p>
        </w:tc>
      </w:tr>
      <w:tr w:rsidR="009B6FEA" w:rsidRPr="009C752B" w14:paraId="157FE4F5" w14:textId="77777777" w:rsidTr="2C237CCC">
        <w:trPr>
          <w:trHeight w:val="562"/>
        </w:trPr>
        <w:tc>
          <w:tcPr>
            <w:tcW w:w="9362" w:type="dxa"/>
            <w:gridSpan w:val="2"/>
          </w:tcPr>
          <w:p w14:paraId="4EFB307C" w14:textId="77777777" w:rsidR="009B6FEA" w:rsidRPr="009C752B" w:rsidRDefault="009B6FEA" w:rsidP="009B6FEA">
            <w:pPr>
              <w:widowControl w:val="0"/>
              <w:suppressAutoHyphens/>
              <w:spacing w:after="0" w:line="235" w:lineRule="auto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Name</w:t>
            </w:r>
            <w:r w:rsidRPr="009C752B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>:</w:t>
            </w:r>
          </w:p>
        </w:tc>
      </w:tr>
      <w:tr w:rsidR="009B6FEA" w:rsidRPr="009C752B" w14:paraId="0C0C4E76" w14:textId="77777777" w:rsidTr="2C237CCC">
        <w:trPr>
          <w:trHeight w:val="544"/>
        </w:trPr>
        <w:tc>
          <w:tcPr>
            <w:tcW w:w="4681" w:type="dxa"/>
          </w:tcPr>
          <w:p w14:paraId="667F51A9" w14:textId="77777777" w:rsidR="009B6FEA" w:rsidRPr="009C752B" w:rsidRDefault="009B6FEA" w:rsidP="009B6FEA">
            <w:pPr>
              <w:suppressAutoHyphens/>
              <w:spacing w:line="254" w:lineRule="auto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9C752B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Course/Programme:</w:t>
            </w:r>
          </w:p>
        </w:tc>
        <w:tc>
          <w:tcPr>
            <w:tcW w:w="4681" w:type="dxa"/>
          </w:tcPr>
          <w:p w14:paraId="3D6CA540" w14:textId="77777777" w:rsidR="009B6FEA" w:rsidRPr="009C752B" w:rsidRDefault="009B6FEA" w:rsidP="009B6FEA">
            <w:pPr>
              <w:suppressAutoHyphens/>
              <w:spacing w:line="254" w:lineRule="auto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9C752B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Year/Academic Stage:</w:t>
            </w:r>
          </w:p>
        </w:tc>
      </w:tr>
      <w:tr w:rsidR="009B6FEA" w:rsidRPr="009C752B" w14:paraId="11AE5871" w14:textId="77777777" w:rsidTr="2C237CCC">
        <w:trPr>
          <w:trHeight w:val="1267"/>
        </w:trPr>
        <w:tc>
          <w:tcPr>
            <w:tcW w:w="4681" w:type="dxa"/>
            <w:vAlign w:val="bottom"/>
          </w:tcPr>
          <w:p w14:paraId="4F2ABFE9" w14:textId="77777777" w:rsidR="009B6FEA" w:rsidRPr="009C752B" w:rsidRDefault="3B2F6010" w:rsidP="2C237CCC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2C237CCC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 xml:space="preserve">E-mail address </w:t>
            </w:r>
            <w:r w:rsidR="009B6FEA" w:rsidRPr="2C237CCC">
              <w:rPr>
                <w:rFonts w:ascii="Noto Sans" w:eastAsia="Arial Unicode MS" w:hAnsi="Noto Sans" w:cs="Noto Sans"/>
                <w:color w:val="00000A"/>
                <w:kern w:val="1"/>
              </w:rPr>
              <w:t>(where you can be contacted over the next six weeks)</w:t>
            </w:r>
          </w:p>
          <w:p w14:paraId="36112C94" w14:textId="77777777" w:rsidR="009B6FEA" w:rsidRPr="009C752B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Cs w:val="20"/>
              </w:rPr>
            </w:pPr>
          </w:p>
          <w:p w14:paraId="4BE808ED" w14:textId="77777777" w:rsidR="009B6FEA" w:rsidRPr="009C752B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Cs w:val="20"/>
              </w:rPr>
            </w:pPr>
          </w:p>
          <w:p w14:paraId="1FAB39CD" w14:textId="77777777" w:rsidR="009B6FEA" w:rsidRPr="009C752B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Cs w:val="20"/>
              </w:rPr>
            </w:pPr>
          </w:p>
        </w:tc>
        <w:tc>
          <w:tcPr>
            <w:tcW w:w="4681" w:type="dxa"/>
          </w:tcPr>
          <w:p w14:paraId="06D52ED0" w14:textId="77777777" w:rsidR="009B6FEA" w:rsidRPr="009C752B" w:rsidRDefault="009B6FEA" w:rsidP="00E14B42">
            <w:pPr>
              <w:widowControl w:val="0"/>
              <w:suppressAutoHyphens/>
              <w:spacing w:after="0" w:line="229" w:lineRule="exact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Telephone Number</w:t>
            </w:r>
            <w:r w:rsidRPr="009C752B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>:</w:t>
            </w:r>
          </w:p>
          <w:p w14:paraId="3B71A406" w14:textId="77777777" w:rsidR="009B6FEA" w:rsidRPr="009C752B" w:rsidRDefault="009B6FEA" w:rsidP="00E14B42">
            <w:pPr>
              <w:widowControl w:val="0"/>
              <w:suppressAutoHyphens/>
              <w:spacing w:after="0" w:line="229" w:lineRule="exact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</w:tc>
      </w:tr>
      <w:tr w:rsidR="009B6FEA" w:rsidRPr="009C752B" w14:paraId="0A7E95DA" w14:textId="77777777" w:rsidTr="2C237CCC">
        <w:tc>
          <w:tcPr>
            <w:tcW w:w="9362" w:type="dxa"/>
            <w:gridSpan w:val="2"/>
            <w:vAlign w:val="bottom"/>
          </w:tcPr>
          <w:p w14:paraId="6883ADDB" w14:textId="77777777" w:rsidR="009B6FEA" w:rsidRPr="009C752B" w:rsidRDefault="009B6FEA" w:rsidP="009B6FEA">
            <w:pPr>
              <w:widowControl w:val="0"/>
              <w:suppressAutoHyphens/>
              <w:spacing w:after="0" w:line="112" w:lineRule="exact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  <w:p w14:paraId="1EB19D5A" w14:textId="77777777" w:rsidR="009B6FEA" w:rsidRPr="009C752B" w:rsidRDefault="009B6FEA" w:rsidP="009B6FEA">
            <w:pPr>
              <w:widowControl w:val="0"/>
              <w:suppressAutoHyphens/>
              <w:spacing w:after="0" w:line="235" w:lineRule="auto"/>
              <w:ind w:left="360" w:hanging="360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2.  Complaint details:</w:t>
            </w:r>
          </w:p>
          <w:p w14:paraId="1EEE43AA" w14:textId="77777777" w:rsidR="009B6FEA" w:rsidRPr="009C752B" w:rsidRDefault="009B6FEA" w:rsidP="009B6FEA">
            <w:pPr>
              <w:widowControl w:val="0"/>
              <w:suppressAutoHyphens/>
              <w:spacing w:after="0" w:line="166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35A68C8D" w14:textId="77777777" w:rsidR="009B6FEA" w:rsidRPr="00E6033C" w:rsidRDefault="009B6FEA" w:rsidP="009B6FEA">
            <w:pPr>
              <w:widowControl w:val="0"/>
              <w:suppressAutoHyphens/>
              <w:overflowPunct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 xml:space="preserve">Please state the nature of your complaint and give further details </w:t>
            </w:r>
            <w:r w:rsidRPr="00E6033C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  <w:t>(use a separate sheet if</w:t>
            </w: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 xml:space="preserve"> </w:t>
            </w:r>
            <w:r w:rsidRPr="00E6033C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  <w:t xml:space="preserve">necessary). </w:t>
            </w: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>Please give exact dates/times and location of incident(s) wherever possible.</w:t>
            </w:r>
            <w:r w:rsidRPr="00E6033C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  <w:t xml:space="preserve"> </w:t>
            </w: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>Retrospective complaints (two calendar months after the event) will not be considered.</w:t>
            </w:r>
          </w:p>
          <w:p w14:paraId="5B20D6C4" w14:textId="28655AE5" w:rsidR="2C237CCC" w:rsidRDefault="2C237CCC" w:rsidP="2C237CCC">
            <w:pPr>
              <w:widowControl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sz w:val="20"/>
                <w:szCs w:val="20"/>
              </w:rPr>
            </w:pPr>
          </w:p>
          <w:p w14:paraId="581450D9" w14:textId="5E6140D9" w:rsidR="2C237CCC" w:rsidRDefault="2C237CCC" w:rsidP="2C237CCC">
            <w:pPr>
              <w:widowControl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sz w:val="20"/>
                <w:szCs w:val="20"/>
              </w:rPr>
            </w:pPr>
          </w:p>
          <w:p w14:paraId="516AD51D" w14:textId="77777777" w:rsidR="009B6FEA" w:rsidRPr="009C752B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</w:tc>
      </w:tr>
      <w:tr w:rsidR="009B6FEA" w:rsidRPr="009C752B" w14:paraId="693384CA" w14:textId="77777777" w:rsidTr="2C237CCC">
        <w:tc>
          <w:tcPr>
            <w:tcW w:w="9362" w:type="dxa"/>
            <w:gridSpan w:val="2"/>
          </w:tcPr>
          <w:p w14:paraId="35477748" w14:textId="77777777" w:rsidR="009B6FEA" w:rsidRPr="009C752B" w:rsidRDefault="009B6FEA" w:rsidP="009B6FEA">
            <w:pPr>
              <w:widowControl w:val="0"/>
              <w:numPr>
                <w:ilvl w:val="0"/>
                <w:numId w:val="1"/>
              </w:numPr>
              <w:tabs>
                <w:tab w:val="left" w:pos="400"/>
              </w:tabs>
              <w:suppressAutoHyphens/>
              <w:overflowPunct w:val="0"/>
              <w:spacing w:after="0" w:line="235" w:lineRule="auto"/>
              <w:ind w:hanging="720"/>
              <w:contextualSpacing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 xml:space="preserve">What documentary evidence do you have to support your complaint? </w:t>
            </w:r>
          </w:p>
          <w:p w14:paraId="11B7C9A5" w14:textId="77777777" w:rsidR="009B6FEA" w:rsidRPr="009C752B" w:rsidRDefault="009B6FEA" w:rsidP="009B6FEA">
            <w:pPr>
              <w:widowControl w:val="0"/>
              <w:suppressAutoHyphens/>
              <w:spacing w:after="0" w:line="3" w:lineRule="exact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  <w:p w14:paraId="52BF732A" w14:textId="77777777" w:rsidR="009B6FEA" w:rsidRPr="009C752B" w:rsidRDefault="009B6FEA" w:rsidP="009B6FEA">
            <w:pPr>
              <w:widowControl w:val="0"/>
              <w:suppressAutoHyphens/>
              <w:overflowPunct w:val="0"/>
              <w:spacing w:after="0" w:line="235" w:lineRule="auto"/>
              <w:ind w:left="480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i/>
                <w:iCs/>
                <w:color w:val="00000A"/>
                <w:kern w:val="1"/>
                <w:szCs w:val="20"/>
              </w:rPr>
              <w:t xml:space="preserve">(please give details below and enclose the evidence with this form) </w:t>
            </w:r>
          </w:p>
          <w:p w14:paraId="15B20341" w14:textId="77777777" w:rsidR="009B6FEA" w:rsidRPr="009C752B" w:rsidRDefault="009B6FEA" w:rsidP="009B6FEA">
            <w:pPr>
              <w:suppressAutoHyphens/>
              <w:spacing w:after="140" w:line="288" w:lineRule="auto"/>
              <w:outlineLvl w:val="1"/>
              <w:rPr>
                <w:rFonts w:ascii="Noto Sans" w:eastAsia="Times New Roman" w:hAnsi="Noto Sans" w:cs="Noto Sans"/>
                <w:b/>
                <w:color w:val="00000A"/>
                <w:kern w:val="1"/>
                <w:sz w:val="24"/>
                <w:szCs w:val="24"/>
                <w:lang w:eastAsia="en-GB"/>
              </w:rPr>
            </w:pPr>
          </w:p>
        </w:tc>
      </w:tr>
      <w:tr w:rsidR="009B6FEA" w:rsidRPr="009C752B" w14:paraId="02D22EBF" w14:textId="77777777" w:rsidTr="2C237CCC">
        <w:trPr>
          <w:trHeight w:val="1666"/>
        </w:trPr>
        <w:tc>
          <w:tcPr>
            <w:tcW w:w="9362" w:type="dxa"/>
            <w:gridSpan w:val="2"/>
          </w:tcPr>
          <w:p w14:paraId="787A31B7" w14:textId="77777777" w:rsidR="009B6FEA" w:rsidRPr="009C752B" w:rsidRDefault="009B6FEA" w:rsidP="009B6FEA">
            <w:pPr>
              <w:widowControl w:val="0"/>
              <w:numPr>
                <w:ilvl w:val="0"/>
                <w:numId w:val="1"/>
              </w:numPr>
              <w:tabs>
                <w:tab w:val="left" w:pos="400"/>
              </w:tabs>
              <w:suppressAutoHyphens/>
              <w:overflowPunct w:val="0"/>
              <w:spacing w:after="0" w:line="235" w:lineRule="auto"/>
              <w:ind w:hanging="720"/>
              <w:contextualSpacing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From your point of view, what would be the desired outcome of your complaint?</w:t>
            </w:r>
          </w:p>
        </w:tc>
      </w:tr>
      <w:tr w:rsidR="009B6FEA" w:rsidRPr="009C752B" w14:paraId="51E5861D" w14:textId="77777777" w:rsidTr="2C237CCC">
        <w:trPr>
          <w:trHeight w:val="1395"/>
        </w:trPr>
        <w:tc>
          <w:tcPr>
            <w:tcW w:w="9362" w:type="dxa"/>
            <w:gridSpan w:val="2"/>
          </w:tcPr>
          <w:p w14:paraId="54581334" w14:textId="77777777" w:rsidR="009B6FEA" w:rsidRPr="009C752B" w:rsidRDefault="009B6FEA" w:rsidP="00E14B42">
            <w:pPr>
              <w:widowControl w:val="0"/>
              <w:numPr>
                <w:ilvl w:val="0"/>
                <w:numId w:val="1"/>
              </w:numPr>
              <w:tabs>
                <w:tab w:val="left" w:pos="400"/>
              </w:tabs>
              <w:suppressAutoHyphens/>
              <w:overflowPunct w:val="0"/>
              <w:spacing w:after="0" w:line="235" w:lineRule="auto"/>
              <w:ind w:hanging="720"/>
              <w:contextualSpacing/>
              <w:jc w:val="both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 xml:space="preserve">What prevented the complaint being resolved informally? </w:t>
            </w:r>
          </w:p>
        </w:tc>
      </w:tr>
      <w:tr w:rsidR="009B6FEA" w:rsidRPr="009C752B" w14:paraId="41D2E834" w14:textId="77777777" w:rsidTr="2C237CCC">
        <w:tc>
          <w:tcPr>
            <w:tcW w:w="9362" w:type="dxa"/>
            <w:gridSpan w:val="2"/>
          </w:tcPr>
          <w:p w14:paraId="7B098B8D" w14:textId="262FE7D8" w:rsidR="009B6FEA" w:rsidRPr="00DD3F05" w:rsidRDefault="009B6FEA" w:rsidP="00DD3F05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ind w:hanging="720"/>
              <w:contextualSpacing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 xml:space="preserve">Who else have you discussed this complaint with? </w:t>
            </w:r>
            <w:r w:rsidRPr="009C752B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>(e.g. staff or members of the</w:t>
            </w:r>
            <w:r w:rsidR="00DD3F05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 xml:space="preserve"> </w:t>
            </w:r>
            <w:r w:rsidRPr="00DD3F05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>Students’ Union)</w:t>
            </w:r>
          </w:p>
          <w:p w14:paraId="383B94D0" w14:textId="77777777" w:rsidR="009B6FEA" w:rsidRPr="009C752B" w:rsidRDefault="009B6FEA" w:rsidP="009B6FEA">
            <w:pPr>
              <w:widowControl w:val="0"/>
              <w:suppressAutoHyphens/>
              <w:spacing w:after="0" w:line="239" w:lineRule="exact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  <w:p w14:paraId="60C8BB50" w14:textId="77777777" w:rsidR="009B6FEA" w:rsidRPr="009C752B" w:rsidRDefault="009B6FEA" w:rsidP="009B6FEA">
            <w:pPr>
              <w:widowControl w:val="0"/>
              <w:tabs>
                <w:tab w:val="left" w:pos="3580"/>
              </w:tabs>
              <w:suppressAutoHyphens/>
              <w:spacing w:after="0" w:line="235" w:lineRule="auto"/>
              <w:ind w:left="426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Name</w:t>
            </w:r>
            <w:r w:rsidRPr="009C752B"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  <w:tab/>
            </w: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Department/Administrative Office</w:t>
            </w:r>
          </w:p>
          <w:p w14:paraId="0FC6DE68" w14:textId="77777777" w:rsidR="009B6FEA" w:rsidRPr="009C752B" w:rsidRDefault="009B6FEA" w:rsidP="009B6FEA">
            <w:pPr>
              <w:widowControl w:val="0"/>
              <w:tabs>
                <w:tab w:val="left" w:pos="400"/>
              </w:tabs>
              <w:suppressAutoHyphens/>
              <w:overflowPunct w:val="0"/>
              <w:spacing w:after="0" w:line="235" w:lineRule="auto"/>
              <w:ind w:left="426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  <w:p w14:paraId="5B4EF64D" w14:textId="77777777" w:rsidR="009B6FEA" w:rsidRPr="009C752B" w:rsidRDefault="009B6FEA" w:rsidP="009B6FEA">
            <w:pPr>
              <w:widowControl w:val="0"/>
              <w:tabs>
                <w:tab w:val="left" w:pos="400"/>
              </w:tabs>
              <w:suppressAutoHyphens/>
              <w:overflowPunct w:val="0"/>
              <w:spacing w:after="0" w:line="235" w:lineRule="auto"/>
              <w:ind w:left="426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  <w:p w14:paraId="7F4BBC7D" w14:textId="77777777" w:rsidR="009B6FEA" w:rsidRPr="00E6033C" w:rsidRDefault="009B6FEA" w:rsidP="009B6FEA">
            <w:pPr>
              <w:widowControl w:val="0"/>
              <w:suppressAutoHyphens/>
              <w:spacing w:after="0" w:line="235" w:lineRule="auto"/>
              <w:ind w:left="426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>Has advice been given and have you acted on that advice?</w:t>
            </w:r>
          </w:p>
          <w:p w14:paraId="178B036B" w14:textId="77777777" w:rsidR="009B6FEA" w:rsidRPr="00E6033C" w:rsidRDefault="009B6FEA" w:rsidP="009B6FEA">
            <w:pPr>
              <w:widowControl w:val="0"/>
              <w:suppressAutoHyphens/>
              <w:spacing w:after="0" w:line="200" w:lineRule="exact"/>
              <w:ind w:left="426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4B0EEB06" w14:textId="77777777" w:rsidR="009B6FEA" w:rsidRPr="00E6033C" w:rsidRDefault="009B6FEA" w:rsidP="009B6FEA">
            <w:pPr>
              <w:widowControl w:val="0"/>
              <w:suppressAutoHyphens/>
              <w:spacing w:after="0" w:line="200" w:lineRule="exact"/>
              <w:ind w:left="426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165B2624" w14:textId="77777777" w:rsidR="009B6FEA" w:rsidRPr="009C752B" w:rsidRDefault="009B6FEA" w:rsidP="007B1DFF">
            <w:pPr>
              <w:widowControl w:val="0"/>
              <w:suppressAutoHyphens/>
              <w:overflowPunct w:val="0"/>
              <w:spacing w:after="0" w:line="211" w:lineRule="auto"/>
              <w:ind w:left="426" w:right="40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 xml:space="preserve">(NB: A formal complaint </w:t>
            </w:r>
            <w:r w:rsidR="007B1DFF" w:rsidRPr="00E6033C">
              <w:rPr>
                <w:rFonts w:ascii="Noto Sans" w:eastAsia="Arial Unicode MS" w:hAnsi="Noto Sans" w:cs="Noto Sans"/>
                <w:color w:val="00000A"/>
                <w:kern w:val="1"/>
              </w:rPr>
              <w:t xml:space="preserve">may </w:t>
            </w:r>
            <w:r w:rsidRPr="00E6033C">
              <w:rPr>
                <w:rFonts w:ascii="Noto Sans" w:eastAsia="Arial Unicode MS" w:hAnsi="Noto Sans" w:cs="Noto Sans"/>
                <w:color w:val="00000A"/>
                <w:kern w:val="1"/>
              </w:rPr>
              <w:t>not be considered unless you have tried to solve this problem by other means)</w:t>
            </w:r>
          </w:p>
        </w:tc>
      </w:tr>
      <w:tr w:rsidR="009B6FEA" w:rsidRPr="009C752B" w14:paraId="7CA181F5" w14:textId="77777777" w:rsidTr="2C237CCC">
        <w:trPr>
          <w:trHeight w:val="2188"/>
        </w:trPr>
        <w:tc>
          <w:tcPr>
            <w:tcW w:w="9362" w:type="dxa"/>
            <w:gridSpan w:val="2"/>
          </w:tcPr>
          <w:p w14:paraId="5322E469" w14:textId="77777777" w:rsidR="009B6FEA" w:rsidRPr="009C752B" w:rsidRDefault="009B6FEA" w:rsidP="009B6FEA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contextualSpacing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lastRenderedPageBreak/>
              <w:t>Can you suggest any action which will prevent this situation from recurring?</w:t>
            </w:r>
          </w:p>
        </w:tc>
      </w:tr>
      <w:tr w:rsidR="009B6FEA" w:rsidRPr="009C752B" w14:paraId="5CF25753" w14:textId="77777777" w:rsidTr="2C237CCC">
        <w:trPr>
          <w:trHeight w:val="2340"/>
        </w:trPr>
        <w:tc>
          <w:tcPr>
            <w:tcW w:w="9362" w:type="dxa"/>
            <w:gridSpan w:val="2"/>
          </w:tcPr>
          <w:p w14:paraId="5B0390D5" w14:textId="77777777" w:rsidR="009B6FEA" w:rsidRPr="009C752B" w:rsidRDefault="009B6FEA" w:rsidP="009B6FEA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contextualSpacing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Declaration</w:t>
            </w:r>
          </w:p>
          <w:p w14:paraId="32D82CE5" w14:textId="77777777" w:rsidR="009B6FEA" w:rsidRPr="009C752B" w:rsidRDefault="009B6FEA" w:rsidP="009B6FEA">
            <w:pPr>
              <w:widowControl w:val="0"/>
              <w:suppressAutoHyphens/>
              <w:spacing w:after="0" w:line="169" w:lineRule="exact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  <w:p w14:paraId="2A3F2E26" w14:textId="58302EB5" w:rsidR="009B6FEA" w:rsidRPr="009C752B" w:rsidRDefault="009B6FEA" w:rsidP="009B6FEA">
            <w:pPr>
              <w:widowControl w:val="0"/>
              <w:suppressAutoHyphens/>
              <w:overflowPunct w:val="0"/>
              <w:spacing w:after="0" w:line="216" w:lineRule="auto"/>
              <w:ind w:right="300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I declare that the information given in this formal complaint form is a true statement of the facts and that I would be willing, if required, to answer further questions related to it.</w:t>
            </w:r>
          </w:p>
          <w:p w14:paraId="54DA434B" w14:textId="77777777" w:rsidR="009B6FEA" w:rsidRPr="009C752B" w:rsidRDefault="009B6FEA" w:rsidP="009B6FEA">
            <w:pPr>
              <w:widowControl w:val="0"/>
              <w:suppressAutoHyphens/>
              <w:spacing w:after="0" w:line="163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545465C4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I also agree (in accordance with the Data Protection Act) to this form being held on file by Trinity Laban</w:t>
            </w:r>
          </w:p>
          <w:p w14:paraId="44D10205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color w:val="00000A"/>
                <w:kern w:val="1"/>
                <w:szCs w:val="20"/>
              </w:rPr>
            </w:pPr>
          </w:p>
          <w:p w14:paraId="21475049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>Signed:</w:t>
            </w:r>
          </w:p>
          <w:p w14:paraId="47DFCB86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  <w:p w14:paraId="6F8FA6B3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  <w:r w:rsidRPr="009C752B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  <w:t xml:space="preserve">Date: </w:t>
            </w:r>
          </w:p>
          <w:p w14:paraId="74FB04C1" w14:textId="77777777" w:rsidR="009B6FEA" w:rsidRPr="009C752B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Cs w:val="20"/>
              </w:rPr>
            </w:pPr>
          </w:p>
        </w:tc>
      </w:tr>
    </w:tbl>
    <w:p w14:paraId="580CE4B1" w14:textId="77777777" w:rsidR="009B6FEA" w:rsidRPr="009B6FEA" w:rsidRDefault="009B6FEA" w:rsidP="009B6FEA">
      <w:pPr>
        <w:suppressAutoHyphens/>
        <w:spacing w:line="254" w:lineRule="auto"/>
        <w:rPr>
          <w:rFonts w:ascii="Arial" w:eastAsia="Arial Unicode MS" w:hAnsi="Arial" w:cs="Calibri"/>
          <w:color w:val="00000A"/>
          <w:kern w:val="1"/>
          <w:sz w:val="20"/>
        </w:rPr>
      </w:pPr>
    </w:p>
    <w:p w14:paraId="1C9AC921" w14:textId="22CB8032" w:rsidR="009B6FEA" w:rsidRPr="00DD3F05" w:rsidRDefault="009B6FEA" w:rsidP="00DD3F05">
      <w:pPr>
        <w:widowControl w:val="0"/>
        <w:suppressAutoHyphens/>
        <w:overflowPunct w:val="0"/>
        <w:spacing w:after="0" w:line="216" w:lineRule="auto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  <w:r w:rsidRPr="00DD3F05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Completed forms should be returned</w:t>
      </w:r>
      <w:r w:rsidR="00DD3F05" w:rsidRPr="00DD3F05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 xml:space="preserve"> </w:t>
      </w:r>
      <w:r w:rsidRPr="00DD3F05">
        <w:rPr>
          <w:rFonts w:ascii="Noto Sans" w:eastAsia="Arial Unicode MS" w:hAnsi="Noto Sans" w:cs="Noto Sans"/>
          <w:bCs/>
          <w:color w:val="00000A"/>
          <w:kern w:val="1"/>
          <w:sz w:val="20"/>
          <w:szCs w:val="20"/>
        </w:rPr>
        <w:t>by email to</w:t>
      </w:r>
      <w:r w:rsidR="00DD3F05">
        <w:rPr>
          <w:rFonts w:ascii="Noto Sans" w:eastAsia="Arial Unicode MS" w:hAnsi="Noto Sans" w:cs="Noto Sans"/>
          <w:bCs/>
          <w:color w:val="00000A"/>
          <w:kern w:val="1"/>
          <w:sz w:val="20"/>
          <w:szCs w:val="20"/>
        </w:rPr>
        <w:t xml:space="preserve"> the Quality &amp; Governance team at</w:t>
      </w:r>
      <w:r w:rsidRPr="00DD3F05">
        <w:rPr>
          <w:rFonts w:ascii="Noto Sans" w:eastAsia="Arial Unicode MS" w:hAnsi="Noto Sans" w:cs="Noto Sans"/>
          <w:b/>
          <w:color w:val="00000A"/>
          <w:kern w:val="1"/>
          <w:sz w:val="20"/>
          <w:szCs w:val="20"/>
        </w:rPr>
        <w:t xml:space="preserve"> </w:t>
      </w:r>
      <w:hyperlink r:id="rId9" w:history="1">
        <w:r w:rsidR="00DD3F05" w:rsidRPr="009E03D0">
          <w:rPr>
            <w:rStyle w:val="Hyperlink"/>
            <w:rFonts w:ascii="Noto Sans" w:eastAsia="Arial Unicode MS" w:hAnsi="Noto Sans" w:cs="Noto Sans"/>
            <w:b/>
            <w:kern w:val="1"/>
            <w:sz w:val="20"/>
            <w:szCs w:val="20"/>
          </w:rPr>
          <w:t>complaints@trinitylaban.ac.uk</w:t>
        </w:r>
      </w:hyperlink>
      <w:r w:rsidR="00DD3F05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 xml:space="preserve"> </w:t>
      </w:r>
      <w:r w:rsidRPr="00DD3F05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 xml:space="preserve">who will acknowledge receipt. </w:t>
      </w:r>
    </w:p>
    <w:p w14:paraId="7922AB83" w14:textId="77777777" w:rsidR="00783DAF" w:rsidRDefault="00783DAF"/>
    <w:sectPr w:rsidR="00783DAF" w:rsidSect="00E14B42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1BCC" w14:textId="77777777" w:rsidR="00FA381A" w:rsidRDefault="00FA381A" w:rsidP="00E14B42">
      <w:pPr>
        <w:spacing w:after="0" w:line="240" w:lineRule="auto"/>
      </w:pPr>
      <w:r>
        <w:separator/>
      </w:r>
    </w:p>
  </w:endnote>
  <w:endnote w:type="continuationSeparator" w:id="0">
    <w:p w14:paraId="543D583D" w14:textId="77777777" w:rsidR="00FA381A" w:rsidRDefault="00FA381A" w:rsidP="00E1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5D66" w14:textId="77777777" w:rsidR="00FA381A" w:rsidRDefault="00FA381A" w:rsidP="00E14B42">
      <w:pPr>
        <w:spacing w:after="0" w:line="240" w:lineRule="auto"/>
      </w:pPr>
      <w:r>
        <w:separator/>
      </w:r>
    </w:p>
  </w:footnote>
  <w:footnote w:type="continuationSeparator" w:id="0">
    <w:p w14:paraId="3CB9121B" w14:textId="77777777" w:rsidR="00FA381A" w:rsidRDefault="00FA381A" w:rsidP="00E1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21726"/>
    <w:multiLevelType w:val="hybridMultilevel"/>
    <w:tmpl w:val="4B648CB8"/>
    <w:lvl w:ilvl="0" w:tplc="FEBCFA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4020D"/>
    <w:multiLevelType w:val="hybridMultilevel"/>
    <w:tmpl w:val="A1BADC44"/>
    <w:lvl w:ilvl="0" w:tplc="0809000F">
      <w:start w:val="1"/>
      <w:numFmt w:val="decimal"/>
      <w:lvlText w:val="%1."/>
      <w:lvlJc w:val="left"/>
      <w:pPr>
        <w:ind w:left="851" w:hanging="360"/>
      </w:pPr>
    </w:lvl>
    <w:lvl w:ilvl="1" w:tplc="08090019" w:tentative="1">
      <w:start w:val="1"/>
      <w:numFmt w:val="lowerLetter"/>
      <w:lvlText w:val="%2."/>
      <w:lvlJc w:val="left"/>
      <w:pPr>
        <w:ind w:left="1571" w:hanging="360"/>
      </w:pPr>
    </w:lvl>
    <w:lvl w:ilvl="2" w:tplc="0809001B" w:tentative="1">
      <w:start w:val="1"/>
      <w:numFmt w:val="lowerRoman"/>
      <w:lvlText w:val="%3."/>
      <w:lvlJc w:val="right"/>
      <w:pPr>
        <w:ind w:left="2291" w:hanging="180"/>
      </w:pPr>
    </w:lvl>
    <w:lvl w:ilvl="3" w:tplc="0809000F" w:tentative="1">
      <w:start w:val="1"/>
      <w:numFmt w:val="decimal"/>
      <w:lvlText w:val="%4."/>
      <w:lvlJc w:val="left"/>
      <w:pPr>
        <w:ind w:left="3011" w:hanging="360"/>
      </w:pPr>
    </w:lvl>
    <w:lvl w:ilvl="4" w:tplc="08090019" w:tentative="1">
      <w:start w:val="1"/>
      <w:numFmt w:val="lowerLetter"/>
      <w:lvlText w:val="%5."/>
      <w:lvlJc w:val="left"/>
      <w:pPr>
        <w:ind w:left="3731" w:hanging="360"/>
      </w:pPr>
    </w:lvl>
    <w:lvl w:ilvl="5" w:tplc="0809001B" w:tentative="1">
      <w:start w:val="1"/>
      <w:numFmt w:val="lowerRoman"/>
      <w:lvlText w:val="%6."/>
      <w:lvlJc w:val="right"/>
      <w:pPr>
        <w:ind w:left="4451" w:hanging="180"/>
      </w:pPr>
    </w:lvl>
    <w:lvl w:ilvl="6" w:tplc="0809000F" w:tentative="1">
      <w:start w:val="1"/>
      <w:numFmt w:val="decimal"/>
      <w:lvlText w:val="%7."/>
      <w:lvlJc w:val="left"/>
      <w:pPr>
        <w:ind w:left="5171" w:hanging="360"/>
      </w:pPr>
    </w:lvl>
    <w:lvl w:ilvl="7" w:tplc="08090019" w:tentative="1">
      <w:start w:val="1"/>
      <w:numFmt w:val="lowerLetter"/>
      <w:lvlText w:val="%8."/>
      <w:lvlJc w:val="left"/>
      <w:pPr>
        <w:ind w:left="5891" w:hanging="360"/>
      </w:pPr>
    </w:lvl>
    <w:lvl w:ilvl="8" w:tplc="0809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818690746">
    <w:abstractNumId w:val="0"/>
  </w:num>
  <w:num w:numId="2" w16cid:durableId="200503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EA"/>
    <w:rsid w:val="001212A0"/>
    <w:rsid w:val="002E4C6F"/>
    <w:rsid w:val="0033186E"/>
    <w:rsid w:val="00407F7A"/>
    <w:rsid w:val="0042586C"/>
    <w:rsid w:val="00505F95"/>
    <w:rsid w:val="005F79EE"/>
    <w:rsid w:val="00604F99"/>
    <w:rsid w:val="00783DAF"/>
    <w:rsid w:val="0079607B"/>
    <w:rsid w:val="007B1DFF"/>
    <w:rsid w:val="008447A3"/>
    <w:rsid w:val="008516EC"/>
    <w:rsid w:val="00882493"/>
    <w:rsid w:val="009B6FEA"/>
    <w:rsid w:val="009C752B"/>
    <w:rsid w:val="00A71BE6"/>
    <w:rsid w:val="00AC4CFD"/>
    <w:rsid w:val="00B30647"/>
    <w:rsid w:val="00B654B7"/>
    <w:rsid w:val="00B6616C"/>
    <w:rsid w:val="00B85014"/>
    <w:rsid w:val="00CF3C84"/>
    <w:rsid w:val="00D22EA7"/>
    <w:rsid w:val="00DD3F05"/>
    <w:rsid w:val="00E14B42"/>
    <w:rsid w:val="00E6033C"/>
    <w:rsid w:val="00E93649"/>
    <w:rsid w:val="00EB625A"/>
    <w:rsid w:val="00ED21AC"/>
    <w:rsid w:val="00FA381A"/>
    <w:rsid w:val="2C237CCC"/>
    <w:rsid w:val="3B2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357B0"/>
  <w15:chartTrackingRefBased/>
  <w15:docId w15:val="{5737B5A0-DC50-4223-9D88-39098FC7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D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4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B42"/>
  </w:style>
  <w:style w:type="paragraph" w:styleId="Footer">
    <w:name w:val="footer"/>
    <w:basedOn w:val="Normal"/>
    <w:link w:val="FooterChar"/>
    <w:uiPriority w:val="99"/>
    <w:unhideWhenUsed/>
    <w:rsid w:val="00E14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B42"/>
  </w:style>
  <w:style w:type="character" w:styleId="Hyperlink">
    <w:name w:val="Hyperlink"/>
    <w:basedOn w:val="DefaultParagraphFont"/>
    <w:uiPriority w:val="99"/>
    <w:unhideWhenUsed/>
    <w:rsid w:val="00DD3F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F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2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plaints@trinitylaba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4A62C-B107-4EAC-A5E7-36F5A707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1614</Characters>
  <Application>Microsoft Office Word</Application>
  <DocSecurity>0</DocSecurity>
  <Lines>13</Lines>
  <Paragraphs>3</Paragraphs>
  <ScaleCrop>false</ScaleCrop>
  <Company>Trinity Laban Conservatoire of Music and Dance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Sam Murray</cp:lastModifiedBy>
  <cp:revision>10</cp:revision>
  <dcterms:created xsi:type="dcterms:W3CDTF">2025-01-28T15:29:00Z</dcterms:created>
  <dcterms:modified xsi:type="dcterms:W3CDTF">2026-07-23T10:53:00Z</dcterms:modified>
</cp:coreProperties>
</file>