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D4B0D" w:rsidP="002C17DB" w:rsidRDefault="009D4B0D" w14:paraId="4FE28796" w14:textId="402F2A46">
      <w:pPr>
        <w:tabs>
          <w:tab w:val="right" w:pos="9746"/>
        </w:tabs>
        <w:suppressAutoHyphens/>
        <w:spacing w:after="120"/>
        <w:jc w:val="center"/>
        <w:rPr>
          <w:rFonts w:ascii="kalice" w:hAnsi="kalice" w:cs="Noto Sans"/>
          <w:b/>
          <w:spacing w:val="-3"/>
          <w:sz w:val="32"/>
          <w:szCs w:val="28"/>
          <w:lang w:val="en-GB"/>
        </w:rPr>
      </w:pPr>
      <w:r>
        <w:rPr>
          <w:rFonts w:ascii="Arial" w:hAnsi="Arial" w:cs="Arial"/>
          <w:b/>
          <w:noProof/>
          <w:snapToGrid/>
          <w:spacing w:val="-3"/>
          <w:lang w:val="en-GB"/>
        </w:rPr>
        <w:drawing>
          <wp:anchor distT="0" distB="0" distL="114300" distR="114300" simplePos="0" relativeHeight="251658240" behindDoc="1" locked="0" layoutInCell="1" allowOverlap="1" wp14:anchorId="5355A042" wp14:editId="6C75876F">
            <wp:simplePos x="0" y="0"/>
            <wp:positionH relativeFrom="margin">
              <wp:align>center</wp:align>
            </wp:positionH>
            <wp:positionV relativeFrom="margin">
              <wp:posOffset>-123825</wp:posOffset>
            </wp:positionV>
            <wp:extent cx="5534025" cy="590550"/>
            <wp:effectExtent l="0" t="0" r="9525" b="0"/>
            <wp:wrapNone/>
            <wp:docPr id="1054425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25788" name="Picture 105442578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4B0D" w:rsidP="002C17DB" w:rsidRDefault="009D4B0D" w14:paraId="67B6F17A" w14:textId="77777777">
      <w:pPr>
        <w:tabs>
          <w:tab w:val="right" w:pos="9746"/>
        </w:tabs>
        <w:suppressAutoHyphens/>
        <w:spacing w:after="120"/>
        <w:jc w:val="center"/>
        <w:rPr>
          <w:rFonts w:ascii="kalice" w:hAnsi="kalice" w:cs="Noto Sans"/>
          <w:b/>
          <w:spacing w:val="-3"/>
          <w:sz w:val="32"/>
          <w:szCs w:val="28"/>
          <w:lang w:val="en-GB"/>
        </w:rPr>
      </w:pPr>
    </w:p>
    <w:p w:rsidR="009D4B0D" w:rsidP="002C17DB" w:rsidRDefault="009D4B0D" w14:paraId="63FE328B" w14:textId="77777777">
      <w:pPr>
        <w:tabs>
          <w:tab w:val="right" w:pos="9746"/>
        </w:tabs>
        <w:suppressAutoHyphens/>
        <w:spacing w:after="120"/>
        <w:jc w:val="center"/>
        <w:rPr>
          <w:rFonts w:ascii="kalice" w:hAnsi="kalice" w:cs="Noto Sans"/>
          <w:b/>
          <w:spacing w:val="-3"/>
          <w:sz w:val="32"/>
          <w:szCs w:val="28"/>
          <w:lang w:val="en-GB"/>
        </w:rPr>
      </w:pPr>
    </w:p>
    <w:p w:rsidRPr="009D4B0D" w:rsidR="00E437FE" w:rsidP="002C17DB" w:rsidRDefault="002C17DB" w14:paraId="4F3A9603" w14:textId="7C8973DF">
      <w:pPr>
        <w:tabs>
          <w:tab w:val="right" w:pos="9746"/>
        </w:tabs>
        <w:suppressAutoHyphens/>
        <w:spacing w:after="120"/>
        <w:jc w:val="center"/>
        <w:rPr>
          <w:rFonts w:ascii="kalice" w:hAnsi="kalice" w:cs="Noto Sans"/>
          <w:b/>
          <w:spacing w:val="-3"/>
          <w:sz w:val="32"/>
          <w:szCs w:val="28"/>
          <w:lang w:val="en-GB"/>
        </w:rPr>
      </w:pPr>
      <w:r w:rsidRPr="009D4B0D">
        <w:rPr>
          <w:rFonts w:ascii="kalice" w:hAnsi="kalice" w:cs="Noto Sans"/>
          <w:b/>
          <w:spacing w:val="-3"/>
          <w:sz w:val="32"/>
          <w:szCs w:val="28"/>
          <w:lang w:val="en-GB"/>
        </w:rPr>
        <w:t>External Examiner Nomination Form</w:t>
      </w:r>
    </w:p>
    <w:p w:rsidR="009D4B0D" w:rsidRDefault="009D4B0D" w14:paraId="7A56A866" w14:textId="77777777">
      <w:pPr>
        <w:tabs>
          <w:tab w:val="right" w:pos="9746"/>
        </w:tabs>
        <w:suppressAutoHyphens/>
        <w:spacing w:after="120"/>
        <w:jc w:val="both"/>
        <w:rPr>
          <w:rFonts w:ascii="Noto Sans" w:hAnsi="Noto Sans" w:cs="Noto Sans"/>
          <w:spacing w:val="-3"/>
          <w:lang w:val="en-GB"/>
        </w:rPr>
      </w:pPr>
    </w:p>
    <w:p w:rsidRPr="009D4B0D" w:rsidR="00E437FE" w:rsidRDefault="00E437FE" w14:paraId="1599CAB5" w14:textId="758491F7">
      <w:pPr>
        <w:tabs>
          <w:tab w:val="right" w:pos="9746"/>
        </w:tabs>
        <w:suppressAutoHyphens/>
        <w:spacing w:after="120"/>
        <w:jc w:val="both"/>
        <w:rPr>
          <w:rFonts w:ascii="Noto Sans" w:hAnsi="Noto Sans" w:cs="Noto Sans"/>
          <w:spacing w:val="-3"/>
          <w:lang w:val="en-GB"/>
        </w:rPr>
      </w:pPr>
      <w:r w:rsidRPr="009D4B0D">
        <w:rPr>
          <w:rFonts w:ascii="Noto Sans" w:hAnsi="Noto Sans" w:cs="Noto Sans"/>
          <w:spacing w:val="-3"/>
          <w:lang w:val="en-GB"/>
        </w:rPr>
        <w:t xml:space="preserve">Further information can be found in the Trinity Laban External Examiners handbook and Academic Quality Handbook. </w:t>
      </w:r>
    </w:p>
    <w:p w:rsidRPr="009D4B0D" w:rsidR="008B00C6" w:rsidP="4FA79100" w:rsidRDefault="00E437FE" w14:paraId="48023E85" w14:textId="083235AD">
      <w:pPr>
        <w:tabs>
          <w:tab w:val="right" w:pos="9746"/>
        </w:tabs>
        <w:suppressAutoHyphens/>
        <w:spacing w:after="120"/>
        <w:jc w:val="both"/>
        <w:rPr>
          <w:rFonts w:ascii="Noto Sans" w:hAnsi="Noto Sans" w:cs="Noto Sans"/>
          <w:spacing w:val="-2"/>
          <w:sz w:val="20"/>
          <w:szCs w:val="20"/>
          <w:lang w:val="en-GB"/>
        </w:rPr>
      </w:pPr>
      <w:r w:rsidRPr="009D4B0D" w:rsidR="00E437FE">
        <w:rPr>
          <w:rFonts w:ascii="Noto Sans" w:hAnsi="Noto Sans" w:cs="Noto Sans"/>
          <w:spacing w:val="-3"/>
          <w:lang w:val="en-GB"/>
        </w:rPr>
        <w:t>Please complete this form and attach a CV</w:t>
      </w:r>
      <w:r w:rsidRPr="4FA79100" w:rsidR="485226E0">
        <w:rPr>
          <w:rFonts w:ascii="Noto Sans" w:hAnsi="Noto Sans" w:cs="Noto Sans"/>
          <w:lang w:val="en-GB"/>
        </w:rPr>
        <w:t xml:space="preserve"> (or a link to an academic online profile)</w:t>
      </w:r>
      <w:r w:rsidRPr="4FA79100" w:rsidR="00E437FE">
        <w:rPr>
          <w:rFonts w:ascii="Noto Sans" w:hAnsi="Noto Sans" w:cs="Noto Sans"/>
          <w:lang w:val="en-GB"/>
        </w:rPr>
        <w:t xml:space="preserve"> for new appointments.</w:t>
      </w:r>
      <w:r>
        <w:tab/>
      </w:r>
    </w:p>
    <w:tbl>
      <w:tblPr>
        <w:tblW w:w="10774" w:type="dxa"/>
        <w:tblInd w:w="-306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774"/>
      </w:tblGrid>
      <w:tr w:rsidRPr="009D4B0D" w:rsidR="00E77B83" w:rsidTr="302EFEA5" w14:paraId="6F88A9ED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="00F521EB" w:rsidP="00C778FD" w:rsidRDefault="00E77B83" w14:paraId="3A317486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PERSON NOMINATING THE EXTERNAL EXAMINER</w:t>
            </w:r>
          </w:p>
          <w:p w:rsidR="00F521EB" w:rsidP="00C778FD" w:rsidRDefault="00F521EB" w14:paraId="4E99D3D0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Name and role:</w:t>
            </w:r>
          </w:p>
          <w:p w:rsidR="00E77B83" w:rsidP="00C778FD" w:rsidRDefault="00F521EB" w14:paraId="0F1CEC64" w14:textId="2295EF3B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Email address:</w:t>
            </w:r>
            <w:r w:rsidR="00E77B83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 </w:t>
            </w:r>
          </w:p>
          <w:p w:rsidRPr="009D4B0D" w:rsidR="00E77B83" w:rsidP="00C778FD" w:rsidRDefault="00E77B83" w14:paraId="0DF0F236" w14:textId="49F28006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  <w:tr w:rsidRPr="009D4B0D" w:rsidR="008B00C6" w:rsidTr="302EFEA5" w14:paraId="5054D29F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9D4B0D" w:rsidR="000D7619" w:rsidP="00C778FD" w:rsidRDefault="00B53E48" w14:paraId="19255A12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br w:type="page"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NOMINEE:</w:t>
            </w:r>
          </w:p>
          <w:p w:rsidRPr="009D4B0D" w:rsidR="005F4359" w:rsidP="00C778FD" w:rsidRDefault="000D7619" w14:paraId="48FD31A4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z w:val="20"/>
              </w:rPr>
              <w:t xml:space="preserve"> </w:t>
            </w:r>
            <w:r w:rsidRPr="009D4B0D" w:rsidR="005F4359">
              <w:rPr>
                <w:rFonts w:ascii="Noto Sans" w:hAnsi="Noto Sans" w:cs="Noto Sans"/>
                <w:bCs/>
                <w:sz w:val="20"/>
              </w:rPr>
              <w:t>Title</w:t>
            </w:r>
            <w:r w:rsidRPr="009D4B0D" w:rsidR="005F4359">
              <w:rPr>
                <w:rFonts w:ascii="Noto Sans" w:hAnsi="Noto Sans" w:cs="Noto Sans"/>
                <w:bCs/>
                <w:sz w:val="20"/>
              </w:rPr>
              <w:tab/>
            </w:r>
            <w:r w:rsidRPr="009D4B0D" w:rsidR="005F4359">
              <w:rPr>
                <w:rFonts w:ascii="Noto Sans" w:hAnsi="Noto Sans" w:cs="Noto Sans"/>
                <w:bCs/>
                <w:sz w:val="20"/>
              </w:rPr>
              <w:tab/>
            </w:r>
            <w:r w:rsidRPr="009D4B0D" w:rsidR="005F4359">
              <w:rPr>
                <w:rFonts w:ascii="Noto Sans" w:hAnsi="Noto Sans" w:cs="Noto Sans"/>
                <w:bCs/>
                <w:sz w:val="20"/>
              </w:rPr>
              <w:t>First name(s)</w:t>
            </w:r>
            <w:r w:rsidRPr="009D4B0D">
              <w:rPr>
                <w:rFonts w:ascii="Noto Sans" w:hAnsi="Noto Sans" w:cs="Noto Sans"/>
                <w:bCs/>
                <w:sz w:val="20"/>
              </w:rPr>
              <w:t xml:space="preserve"> </w:t>
            </w:r>
            <w:r w:rsidRPr="009D4B0D">
              <w:rPr>
                <w:rFonts w:ascii="Noto Sans" w:hAnsi="Noto Sans" w:cs="Noto Sans"/>
                <w:bCs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z w:val="20"/>
              </w:rPr>
              <w:tab/>
            </w:r>
            <w:r w:rsidRPr="009D4B0D" w:rsidR="005F4359">
              <w:rPr>
                <w:rFonts w:ascii="Noto Sans" w:hAnsi="Noto Sans" w:cs="Noto Sans"/>
                <w:bCs/>
                <w:sz w:val="20"/>
              </w:rPr>
              <w:t>Surname</w:t>
            </w:r>
          </w:p>
          <w:p w:rsidRPr="009D4B0D" w:rsidR="008B00C6" w:rsidP="003F5E30" w:rsidRDefault="008B00C6" w14:paraId="346636E6" w14:textId="77777777">
            <w:pPr>
              <w:tabs>
                <w:tab w:val="left" w:pos="-720"/>
              </w:tabs>
              <w:suppressAutoHyphens/>
              <w:spacing w:after="5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  <w:tr w:rsidRPr="009D4B0D" w:rsidR="008B00C6" w:rsidTr="302EFEA5" w14:paraId="07DA5577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9D4B0D" w:rsidR="008B00C6" w:rsidP="00C778FD" w:rsidRDefault="008B00C6" w14:paraId="6120F906" w14:textId="77777777">
            <w:pPr>
              <w:pStyle w:val="Heading2"/>
              <w:tabs>
                <w:tab w:val="clear" w:pos="1440"/>
              </w:tabs>
              <w:spacing w:after="80"/>
              <w:rPr>
                <w:rFonts w:ascii="Noto Sans" w:hAnsi="Noto Sans" w:cs="Noto Sans"/>
                <w:b w:val="0"/>
                <w:bCs/>
                <w:sz w:val="20"/>
              </w:rPr>
            </w:pPr>
            <w:r w:rsidRPr="009D4B0D">
              <w:rPr>
                <w:rFonts w:ascii="Noto Sans" w:hAnsi="Noto Sans" w:cs="Noto Sans"/>
                <w:b w:val="0"/>
                <w:bCs/>
                <w:sz w:val="20"/>
              </w:rPr>
              <w:t xml:space="preserve">Name of the </w:t>
            </w:r>
            <w:r w:rsidRPr="009D4B0D" w:rsidR="00C24589">
              <w:rPr>
                <w:rFonts w:ascii="Noto Sans" w:hAnsi="Noto Sans" w:cs="Noto Sans"/>
                <w:b w:val="0"/>
                <w:bCs/>
                <w:sz w:val="20"/>
              </w:rPr>
              <w:t>Programme</w:t>
            </w:r>
            <w:r w:rsidRPr="009D4B0D">
              <w:rPr>
                <w:rFonts w:ascii="Noto Sans" w:hAnsi="Noto Sans" w:cs="Noto Sans"/>
                <w:b w:val="0"/>
                <w:bCs/>
                <w:sz w:val="20"/>
              </w:rPr>
              <w:t>:</w:t>
            </w:r>
            <w:r w:rsidRPr="009D4B0D" w:rsidR="003F26AE">
              <w:rPr>
                <w:rFonts w:ascii="Noto Sans" w:hAnsi="Noto Sans" w:cs="Noto Sans"/>
                <w:b w:val="0"/>
                <w:bCs/>
                <w:sz w:val="20"/>
              </w:rPr>
              <w:t xml:space="preserve"> </w:t>
            </w:r>
          </w:p>
          <w:p w:rsidRPr="009D4B0D" w:rsidR="008B00C6" w:rsidP="003F5E30" w:rsidRDefault="008B00C6" w14:paraId="48FE3E29" w14:textId="77777777">
            <w:pPr>
              <w:rPr>
                <w:rFonts w:ascii="Noto Sans" w:hAnsi="Noto Sans" w:cs="Noto Sans"/>
                <w:bCs/>
                <w:sz w:val="20"/>
              </w:rPr>
            </w:pPr>
          </w:p>
          <w:p w:rsidRPr="009D4B0D" w:rsidR="00E437FE" w:rsidP="003F5E30" w:rsidRDefault="00E437FE" w14:paraId="5CA382B6" w14:textId="77777777">
            <w:pPr>
              <w:rPr>
                <w:rFonts w:ascii="Noto Sans" w:hAnsi="Noto Sans" w:cs="Noto Sans"/>
                <w:bCs/>
                <w:sz w:val="20"/>
              </w:rPr>
            </w:pPr>
          </w:p>
        </w:tc>
      </w:tr>
      <w:tr w:rsidRPr="009D4B0D" w:rsidR="005F4359" w:rsidTr="302EFEA5" w14:paraId="6EC49937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9D4B0D" w:rsidR="005F4359" w:rsidP="00C778FD" w:rsidRDefault="005F4359" w14:paraId="5E0D656F" w14:textId="77777777">
            <w:pPr>
              <w:spacing w:before="90"/>
              <w:rPr>
                <w:rFonts w:ascii="Noto Sans" w:hAnsi="Noto Sans" w:cs="Noto Sans"/>
                <w:sz w:val="18"/>
                <w:szCs w:val="18"/>
                <w:lang w:val="en-GB"/>
              </w:rPr>
            </w:pPr>
            <w:r w:rsidRPr="009D4B0D">
              <w:rPr>
                <w:rFonts w:ascii="Noto Sans" w:hAnsi="Noto Sans" w:cs="Noto Sans"/>
                <w:bCs/>
                <w:sz w:val="20"/>
              </w:rPr>
              <w:t xml:space="preserve">Award Titles to be </w:t>
            </w:r>
            <w:proofErr w:type="gramStart"/>
            <w:r w:rsidRPr="009D4B0D">
              <w:rPr>
                <w:rFonts w:ascii="Noto Sans" w:hAnsi="Noto Sans" w:cs="Noto Sans"/>
                <w:bCs/>
                <w:sz w:val="20"/>
              </w:rPr>
              <w:t>in</w:t>
            </w:r>
            <w:proofErr w:type="gramEnd"/>
            <w:r w:rsidRPr="009D4B0D">
              <w:rPr>
                <w:rFonts w:ascii="Noto Sans" w:hAnsi="Noto Sans" w:cs="Noto Sans"/>
                <w:bCs/>
                <w:sz w:val="20"/>
              </w:rPr>
              <w:t xml:space="preserve"> the remit of this external examiner:</w:t>
            </w:r>
          </w:p>
          <w:p w:rsidRPr="009D4B0D" w:rsidR="005F4359" w:rsidP="00C778FD" w:rsidRDefault="005F4359" w14:paraId="42F93DCC" w14:textId="77777777">
            <w:pPr>
              <w:pStyle w:val="Heading2"/>
              <w:tabs>
                <w:tab w:val="clear" w:pos="1440"/>
              </w:tabs>
              <w:spacing w:after="80"/>
              <w:rPr>
                <w:rFonts w:ascii="Noto Sans" w:hAnsi="Noto Sans" w:cs="Noto Sans"/>
                <w:b w:val="0"/>
                <w:bCs/>
                <w:sz w:val="20"/>
              </w:rPr>
            </w:pPr>
          </w:p>
        </w:tc>
      </w:tr>
      <w:tr w:rsidRPr="009D4B0D" w:rsidR="008B00C6" w:rsidTr="302EFEA5" w14:paraId="58F783EA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9D4B0D" w:rsidR="000D7619" w:rsidP="000D7619" w:rsidRDefault="008B00C6" w14:paraId="0736D895" w14:textId="77777777">
            <w:pPr>
              <w:tabs>
                <w:tab w:val="left" w:pos="-720"/>
              </w:tabs>
              <w:suppressAutoHyphens/>
              <w:spacing w:before="90" w:after="120"/>
              <w:rPr>
                <w:rFonts w:ascii="Noto Sans" w:hAnsi="Noto Sans" w:cs="Noto Sans"/>
                <w:bCs/>
                <w:spacing w:val="-2"/>
                <w:sz w:val="20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 xml:space="preserve">Proposed period of appointment (normally </w:t>
            </w:r>
            <w:r w:rsidRPr="009D4B0D" w:rsidR="00AC222C">
              <w:rPr>
                <w:rFonts w:ascii="Noto Sans" w:hAnsi="Noto Sans" w:cs="Noto Sans"/>
                <w:bCs/>
                <w:spacing w:val="-2"/>
                <w:sz w:val="20"/>
              </w:rPr>
              <w:t>4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 xml:space="preserve"> years</w:t>
            </w:r>
            <w:r w:rsidRPr="009D4B0D" w:rsidR="001F76B3">
              <w:rPr>
                <w:rFonts w:ascii="Noto Sans" w:hAnsi="Noto Sans" w:cs="Noto Sans"/>
                <w:bCs/>
                <w:spacing w:val="-2"/>
                <w:sz w:val="20"/>
              </w:rPr>
              <w:t xml:space="preserve"> with the possibility of extension for a further year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>):</w:t>
            </w:r>
          </w:p>
          <w:p w:rsidRPr="009D4B0D" w:rsidR="008B00C6" w:rsidP="000D7619" w:rsidRDefault="000D7619" w14:paraId="5E1F7A82" w14:textId="77777777">
            <w:pPr>
              <w:tabs>
                <w:tab w:val="left" w:pos="-720"/>
              </w:tabs>
              <w:suppressAutoHyphens/>
              <w:spacing w:before="90" w:after="120"/>
              <w:rPr>
                <w:rFonts w:ascii="Noto Sans" w:hAnsi="Noto Sans" w:cs="Noto Sans"/>
                <w:bCs/>
                <w:spacing w:val="-2"/>
                <w:sz w:val="20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>Proposed start date: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</w:rPr>
              <w:tab/>
            </w:r>
            <w:r w:rsidRPr="009D4B0D" w:rsidR="008B00C6">
              <w:rPr>
                <w:rFonts w:ascii="Noto Sans" w:hAnsi="Noto Sans" w:cs="Noto Sans"/>
                <w:bCs/>
                <w:spacing w:val="-2"/>
                <w:sz w:val="20"/>
              </w:rPr>
              <w:t xml:space="preserve">Proposed </w:t>
            </w:r>
            <w:r w:rsidRPr="009D4B0D" w:rsidR="00276462">
              <w:rPr>
                <w:rFonts w:ascii="Noto Sans" w:hAnsi="Noto Sans" w:cs="Noto Sans"/>
                <w:bCs/>
                <w:spacing w:val="-2"/>
                <w:sz w:val="20"/>
              </w:rPr>
              <w:t>e</w:t>
            </w:r>
            <w:r w:rsidRPr="009D4B0D" w:rsidR="008B00C6">
              <w:rPr>
                <w:rFonts w:ascii="Noto Sans" w:hAnsi="Noto Sans" w:cs="Noto Sans"/>
                <w:bCs/>
                <w:spacing w:val="-2"/>
                <w:sz w:val="20"/>
              </w:rPr>
              <w:t>nd date:</w:t>
            </w:r>
            <w:r w:rsidRPr="009D4B0D" w:rsidR="00661BB3">
              <w:rPr>
                <w:rFonts w:ascii="Noto Sans" w:hAnsi="Noto Sans" w:cs="Noto Sans"/>
                <w:bCs/>
                <w:spacing w:val="-2"/>
                <w:sz w:val="20"/>
              </w:rPr>
              <w:t xml:space="preserve"> </w:t>
            </w:r>
          </w:p>
          <w:p w:rsidRPr="009D4B0D" w:rsidR="00C24589" w:rsidRDefault="00C24589" w14:paraId="78ABB7C5" w14:textId="777777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ind w:left="306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  <w:p w:rsidRPr="009D4B0D" w:rsidR="00E437FE" w:rsidRDefault="00E437FE" w14:paraId="6EB60C01" w14:textId="7777777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/>
              <w:ind w:left="306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  <w:tr w:rsidRPr="009D4B0D" w:rsidR="005F4359" w:rsidTr="302EFEA5" w14:paraId="6BB46F9F" w14:textId="77777777">
        <w:trPr>
          <w:trHeight w:val="997"/>
        </w:trPr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9D4B0D" w:rsidR="005F4359" w:rsidP="000D7619" w:rsidRDefault="005F4359" w14:paraId="2A8C8419" w14:textId="77777777">
            <w:pPr>
              <w:tabs>
                <w:tab w:val="left" w:pos="-720"/>
              </w:tabs>
              <w:suppressAutoHyphens/>
              <w:spacing w:before="8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Examiner(s) being replaced or state ‘New Post’ or</w:t>
            </w:r>
            <w:r w:rsidRPr="009D4B0D" w:rsidR="000D7619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 ‘Reappointment’ as necessary:</w:t>
            </w:r>
          </w:p>
        </w:tc>
      </w:tr>
      <w:tr w:rsidRPr="009D4B0D" w:rsidR="008B00C6" w:rsidTr="302EFEA5" w14:paraId="0529B300" w14:textId="77777777">
        <w:trPr>
          <w:trHeight w:val="2117"/>
        </w:trPr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</w:tcPr>
          <w:p w:rsidRPr="009D4B0D" w:rsidR="008B00C6" w:rsidP="000D7619" w:rsidRDefault="002C17DB" w14:paraId="042B1DFA" w14:textId="22CD91F3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Statement In Support </w:t>
            </w:r>
            <w:r w:rsidR="00E77B83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o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f This Nomination</w:t>
            </w:r>
          </w:p>
        </w:tc>
      </w:tr>
      <w:tr w:rsidRPr="009D4B0D" w:rsidR="008B00C6" w:rsidTr="302EFEA5" w14:paraId="24C4ADB1" w14:textId="77777777">
        <w:trPr>
          <w:trHeight w:val="930"/>
        </w:trPr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double" w:color="auto" w:sz="4" w:space="0"/>
              <w:right w:val="single" w:color="808080" w:themeColor="background1" w:themeShade="80" w:sz="4" w:space="0"/>
            </w:tcBorders>
          </w:tcPr>
          <w:p w:rsidRPr="009D4B0D" w:rsidR="008B00C6" w:rsidRDefault="008B00C6" w14:paraId="04851009" w14:textId="77777777">
            <w:pPr>
              <w:tabs>
                <w:tab w:val="left" w:pos="-720"/>
              </w:tabs>
              <w:suppressAutoHyphens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  <w:p w:rsidRPr="009D4B0D" w:rsidR="008B00C6" w:rsidP="000D7619" w:rsidRDefault="008B00C6" w14:paraId="7FC4CEE1" w14:textId="77777777">
            <w:pPr>
              <w:tabs>
                <w:tab w:val="left" w:pos="-720"/>
              </w:tabs>
              <w:suppressAutoHyphens/>
              <w:spacing w:after="36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Main contact </w:t>
            </w:r>
            <w:r w:rsidRPr="009D4B0D" w:rsidR="00E46380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at Trinity </w:t>
            </w:r>
            <w:r w:rsidRPr="009D4B0D" w:rsidR="001F76B3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Laban 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(once in post):</w:t>
            </w:r>
            <w:r w:rsidRPr="009D4B0D" w:rsidR="00E46380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 </w:t>
            </w:r>
          </w:p>
          <w:p w:rsidRPr="009D4B0D" w:rsidR="008B00C6" w:rsidP="00C778FD" w:rsidRDefault="008B00C6" w14:paraId="3C4194FC" w14:textId="28D8A2EE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z w:val="20"/>
              </w:rPr>
              <w:t>Email address: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ab/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ab/>
            </w:r>
            <w:r w:rsidRPr="009D4B0D" w:rsidR="00B53E48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 </w:t>
            </w:r>
          </w:p>
          <w:p w:rsidRPr="009D4B0D" w:rsidR="005F4359" w:rsidP="005F4359" w:rsidRDefault="005F4359" w14:paraId="3AFD5C24" w14:textId="77777777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</w:tbl>
    <w:p w:rsidRPr="009D4B0D" w:rsidR="008B00C6" w:rsidRDefault="008B00C6" w14:paraId="28482642" w14:textId="77777777">
      <w:pPr>
        <w:tabs>
          <w:tab w:val="left" w:pos="-720"/>
        </w:tabs>
        <w:suppressAutoHyphens/>
        <w:ind w:left="284"/>
        <w:jc w:val="both"/>
        <w:rPr>
          <w:rFonts w:ascii="Noto Sans" w:hAnsi="Noto Sans" w:cs="Noto Sans"/>
          <w:bCs/>
          <w:spacing w:val="-2"/>
          <w:sz w:val="4"/>
          <w:lang w:val="en-GB"/>
        </w:rPr>
      </w:pPr>
    </w:p>
    <w:p w:rsidRPr="009D4B0D" w:rsidR="004A44EF" w:rsidRDefault="004A44EF" w14:paraId="72F08C56" w14:textId="77777777">
      <w:pPr>
        <w:pStyle w:val="Heading7"/>
        <w:ind w:left="0"/>
        <w:rPr>
          <w:rFonts w:ascii="Noto Sans" w:hAnsi="Noto Sans" w:cs="Noto Sans"/>
          <w:b w:val="0"/>
          <w:bCs/>
          <w:color w:val="000000"/>
        </w:rPr>
      </w:pPr>
    </w:p>
    <w:p w:rsidRPr="009D4B0D" w:rsidR="00E437FE" w:rsidP="002C4257" w:rsidRDefault="005154F0" w14:paraId="1144C1B2" w14:textId="77777777">
      <w:pPr>
        <w:pStyle w:val="Heading7"/>
        <w:ind w:left="0"/>
        <w:rPr>
          <w:rFonts w:ascii="Noto Sans" w:hAnsi="Noto Sans" w:cs="Noto Sans"/>
          <w:bCs/>
          <w:sz w:val="16"/>
        </w:rPr>
      </w:pPr>
      <w:r w:rsidRPr="009D4B0D">
        <w:rPr>
          <w:rFonts w:ascii="Noto Sans" w:hAnsi="Noto Sans" w:cs="Noto Sans"/>
          <w:b w:val="0"/>
          <w:bCs/>
          <w:color w:val="000000"/>
        </w:rPr>
        <w:br w:type="page"/>
      </w:r>
    </w:p>
    <w:tbl>
      <w:tblPr>
        <w:tblW w:w="10774" w:type="dxa"/>
        <w:tblInd w:w="-30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774"/>
      </w:tblGrid>
      <w:tr w:rsidRPr="009D4B0D" w:rsidR="002C4257" w:rsidTr="4FA79100" w14:paraId="22774FF9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Pr="009D4B0D" w:rsidR="002C4257" w:rsidP="00C778FD" w:rsidRDefault="002C4257" w14:paraId="15C78649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color w:val="000000"/>
              </w:rPr>
              <w:t>NOMINEE DETAILS</w:t>
            </w:r>
          </w:p>
        </w:tc>
      </w:tr>
      <w:tr w:rsidRPr="009D4B0D" w:rsidR="008B00C6" w:rsidTr="4FA79100" w14:paraId="3A2521EB" w14:textId="77777777"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Pr="009D4B0D" w:rsidR="008B00C6" w:rsidP="00C778FD" w:rsidRDefault="008B00C6" w14:paraId="5643D8CD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Current/most recent place of work:</w:t>
            </w:r>
            <w:r w:rsidRPr="009D4B0D" w:rsidR="005C6BBF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 </w:t>
            </w:r>
          </w:p>
          <w:p w:rsidRPr="009D4B0D" w:rsidR="008B00C6" w:rsidRDefault="008B00C6" w14:paraId="03E1060B" w14:textId="77777777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  <w:p w:rsidRPr="009D4B0D" w:rsidR="008B00C6" w:rsidP="00636CD8" w:rsidRDefault="008B00C6" w14:paraId="6AB1981B" w14:textId="77777777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  <w:tr w:rsidRPr="009D4B0D" w:rsidR="008B00C6" w:rsidTr="4FA79100" w14:paraId="6BE05B66" w14:textId="77777777">
        <w:trPr>
          <w:trHeight w:val="456"/>
        </w:trPr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auto" w:sz="4" w:space="0"/>
              <w:right w:val="single" w:color="808080" w:themeColor="background1" w:themeShade="80" w:sz="4" w:space="0"/>
            </w:tcBorders>
            <w:tcMar/>
          </w:tcPr>
          <w:p w:rsidRPr="009D4B0D" w:rsidR="006B43DE" w:rsidP="4FA79100" w:rsidRDefault="00EA08A8" w14:paraId="3D93139B" w14:textId="6336AB3D">
            <w:pPr>
              <w:suppressAutoHyphens/>
              <w:spacing w:before="90"/>
              <w:rPr>
                <w:rFonts w:ascii="Noto Sans" w:hAnsi="Noto Sans" w:cs="Noto Sans"/>
                <w:b w:val="1"/>
                <w:bCs w:val="1"/>
                <w:spacing w:val="-2"/>
                <w:sz w:val="20"/>
                <w:szCs w:val="20"/>
                <w:lang w:val="en-GB"/>
              </w:rPr>
            </w:pPr>
            <w:r w:rsidRPr="4FA79100" w:rsidR="00EA08A8">
              <w:rPr>
                <w:rFonts w:ascii="Noto Sans" w:hAnsi="Noto Sans" w:cs="Noto Sans"/>
                <w:b w:val="1"/>
                <w:bCs w:val="1"/>
                <w:spacing w:val="-2"/>
                <w:sz w:val="20"/>
                <w:szCs w:val="20"/>
                <w:lang w:val="en-GB"/>
              </w:rPr>
              <w:t>Please describe how the nominee meets the following criteria for appointment:</w:t>
            </w:r>
          </w:p>
          <w:p w:rsidRPr="009D4B0D" w:rsidR="006B43DE" w:rsidRDefault="006B43DE" w14:paraId="4E63F5FA" w14:textId="77777777">
            <w:pPr>
              <w:tabs>
                <w:tab w:val="left" w:pos="-720"/>
              </w:tabs>
              <w:suppressAutoHyphens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  <w:tr w:rsidRPr="009D4B0D" w:rsidR="00EA08A8" w:rsidTr="4FA79100" w14:paraId="2685AE33" w14:textId="77777777">
        <w:trPr>
          <w:trHeight w:val="2340"/>
        </w:trPr>
        <w:tc>
          <w:tcPr>
            <w:tcW w:w="10774" w:type="dxa"/>
            <w:tcBorders>
              <w:top w:val="single" w:color="auto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Pr="00EA08A8" w:rsidR="00EA08A8" w:rsidP="4FA79100" w:rsidRDefault="00EA08A8" w14:paraId="722A8A81" w14:textId="1EF72867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Noto Sans" w:hAnsi="Noto Sans" w:cs="Noto Sans"/>
                <w:b w:val="0"/>
                <w:bCs w:val="0"/>
                <w:spacing w:val="-2"/>
                <w:sz w:val="20"/>
                <w:szCs w:val="20"/>
                <w:lang w:val="en-GB"/>
              </w:rPr>
            </w:pPr>
            <w:r w:rsidRPr="4FA79100" w:rsidR="33FE61F9">
              <w:rPr>
                <w:rFonts w:ascii="Noto Sans" w:hAnsi="Noto Sans" w:cs="Noto Sans"/>
                <w:b w:val="0"/>
                <w:bCs w:val="0"/>
                <w:sz w:val="20"/>
                <w:szCs w:val="20"/>
                <w:lang w:val="en-GB"/>
              </w:rPr>
              <w:t>A good understanding of the UK Higher Education Sector</w:t>
            </w:r>
          </w:p>
          <w:p w:rsidRPr="00EA08A8" w:rsidR="00EA08A8" w:rsidP="4FA79100" w:rsidRDefault="00EA08A8" w14:paraId="288B8DA3" w14:textId="666245C0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30C89458" w14:textId="4129254E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1BF10DD9" w14:textId="0FEA6592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  <w:r w:rsidRPr="4FA79100" w:rsidR="33FE61F9">
              <w:rPr>
                <w:rFonts w:ascii="Noto Sans" w:hAnsi="Noto Sans" w:cs="Noto Sans"/>
                <w:sz w:val="20"/>
                <w:szCs w:val="20"/>
                <w:lang w:val="en-GB"/>
              </w:rPr>
              <w:t xml:space="preserve">Experience of higher education programme design </w:t>
            </w:r>
            <w:r w:rsidRPr="4FA79100" w:rsidR="33FE61F9">
              <w:rPr>
                <w:rFonts w:ascii="Noto Sans" w:hAnsi="Noto Sans" w:cs="Noto Sans"/>
                <w:b w:val="1"/>
                <w:bCs w:val="1"/>
                <w:sz w:val="20"/>
                <w:szCs w:val="20"/>
                <w:lang w:val="en-GB"/>
              </w:rPr>
              <w:t>at the level of the Trinity Laban programme (i.e. level 6 or level 7)</w:t>
            </w:r>
          </w:p>
          <w:p w:rsidRPr="00EA08A8" w:rsidR="00EA08A8" w:rsidP="4FA79100" w:rsidRDefault="00EA08A8" w14:paraId="2A335166" w14:textId="0DA1CC84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341474DB" w14:textId="0A01E5D0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1F00C391" w14:textId="7D0DC299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  <w:r w:rsidRPr="4FA79100" w:rsidR="33FE61F9">
              <w:rPr>
                <w:rFonts w:ascii="Noto Sans" w:hAnsi="Noto Sans" w:cs="Noto Sans"/>
                <w:b w:val="0"/>
                <w:bCs w:val="0"/>
                <w:sz w:val="20"/>
                <w:szCs w:val="20"/>
                <w:lang w:val="en-GB"/>
              </w:rPr>
              <w:t xml:space="preserve">Experience of assessing </w:t>
            </w:r>
            <w:r w:rsidRPr="4FA79100" w:rsidR="1C3DC745">
              <w:rPr>
                <w:rFonts w:ascii="Noto Sans" w:hAnsi="Noto Sans" w:cs="Noto Sans"/>
                <w:b w:val="0"/>
                <w:bCs w:val="0"/>
                <w:sz w:val="20"/>
                <w:szCs w:val="20"/>
                <w:lang w:val="en-GB"/>
              </w:rPr>
              <w:t xml:space="preserve">higher education </w:t>
            </w:r>
            <w:r w:rsidRPr="4FA79100" w:rsidR="33FE61F9">
              <w:rPr>
                <w:rFonts w:ascii="Noto Sans" w:hAnsi="Noto Sans" w:cs="Noto Sans"/>
                <w:b w:val="0"/>
                <w:bCs w:val="0"/>
                <w:sz w:val="20"/>
                <w:szCs w:val="20"/>
                <w:lang w:val="en-GB"/>
              </w:rPr>
              <w:t xml:space="preserve">students </w:t>
            </w:r>
            <w:r w:rsidRPr="4FA79100" w:rsidR="33FE61F9">
              <w:rPr>
                <w:rFonts w:ascii="Noto Sans" w:hAnsi="Noto Sans" w:cs="Noto Sans"/>
                <w:b w:val="1"/>
                <w:bCs w:val="1"/>
                <w:sz w:val="20"/>
                <w:szCs w:val="20"/>
                <w:lang w:val="en-GB"/>
              </w:rPr>
              <w:t>at the level of the Trinity Laban programme (i.e. level 6 or level 7)</w:t>
            </w:r>
          </w:p>
          <w:p w:rsidRPr="00EA08A8" w:rsidR="00EA08A8" w:rsidP="4FA79100" w:rsidRDefault="00EA08A8" w14:paraId="27B25728" w14:textId="26B130E4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385AB39C" w14:textId="49084AFA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5B48A456" w14:textId="257443C0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  <w:r w:rsidRPr="4FA79100" w:rsidR="312DB8AC">
              <w:rPr>
                <w:rFonts w:ascii="Noto Sans" w:hAnsi="Noto Sans" w:cs="Noto Sans"/>
                <w:sz w:val="20"/>
                <w:szCs w:val="20"/>
                <w:lang w:val="en-GB"/>
              </w:rPr>
              <w:t>Previous</w:t>
            </w:r>
            <w:r w:rsidRPr="4FA79100" w:rsidR="312DB8AC">
              <w:rPr>
                <w:rFonts w:ascii="Noto Sans" w:hAnsi="Noto Sans" w:cs="Noto Sans"/>
                <w:sz w:val="20"/>
                <w:szCs w:val="20"/>
                <w:lang w:val="en-GB"/>
              </w:rPr>
              <w:t xml:space="preserve"> experience of acting as an External Examiner</w:t>
            </w:r>
          </w:p>
          <w:p w:rsidRPr="00EA08A8" w:rsidR="00EA08A8" w:rsidP="4FA79100" w:rsidRDefault="00EA08A8" w14:paraId="57D610D4" w14:textId="155FA313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65810BB8" w14:textId="1765AF2D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56A2D361" w14:textId="7BC03EDC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  <w:r w:rsidRPr="4FA79100" w:rsidR="312DB8AC">
              <w:rPr>
                <w:rFonts w:ascii="Noto Sans" w:hAnsi="Noto Sans" w:cs="Noto Sans"/>
                <w:sz w:val="20"/>
                <w:szCs w:val="20"/>
                <w:lang w:val="en-GB"/>
              </w:rPr>
              <w:t>Academic experience in the relevant subject area</w:t>
            </w:r>
          </w:p>
          <w:p w:rsidRPr="00EA08A8" w:rsidR="00EA08A8" w:rsidP="4FA79100" w:rsidRDefault="00EA08A8" w14:paraId="5844F7D2" w14:textId="2F3A433C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48C3A493" w14:textId="5F11EA49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  <w:p w:rsidRPr="00EA08A8" w:rsidR="00EA08A8" w:rsidP="4FA79100" w:rsidRDefault="00EA08A8" w14:paraId="4E4E2246" w14:textId="3973BED8">
            <w:pPr>
              <w:pStyle w:val="Normal"/>
              <w:suppressAutoHyphens/>
              <w:rPr>
                <w:rFonts w:ascii="Noto Sans" w:hAnsi="Noto Sans" w:cs="Noto Sans"/>
                <w:spacing w:val="-2"/>
                <w:sz w:val="20"/>
                <w:szCs w:val="20"/>
                <w:lang w:val="en-GB"/>
              </w:rPr>
            </w:pPr>
          </w:p>
        </w:tc>
      </w:tr>
      <w:tr w:rsidRPr="009D4B0D" w:rsidR="008B00C6" w:rsidTr="4FA79100" w14:paraId="25CBA44D" w14:textId="77777777">
        <w:trPr>
          <w:trHeight w:val="2811"/>
        </w:trPr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Pr="009D4B0D" w:rsidR="008B00C6" w:rsidP="00C778FD" w:rsidRDefault="008B00C6" w14:paraId="191F4142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Current and previous 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u w:val="single"/>
                <w:lang w:val="en-GB"/>
              </w:rPr>
              <w:t>external examinerships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 in </w:t>
            </w:r>
            <w:r w:rsidRPr="009D4B0D" w:rsidR="00E437FE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 xml:space="preserve">the </w:t>
            </w: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UK and abroad (if any):</w:t>
            </w:r>
          </w:p>
          <w:p w:rsidRPr="009D4B0D" w:rsidR="008B00C6" w:rsidP="00C778FD" w:rsidRDefault="008B00C6" w14:paraId="5F17355A" w14:textId="77777777">
            <w:pPr>
              <w:tabs>
                <w:tab w:val="left" w:pos="-720"/>
              </w:tabs>
              <w:suppressAutoHyphens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(give institution, course title, level and period of tenure)</w:t>
            </w:r>
          </w:p>
          <w:p w:rsidRPr="009D4B0D" w:rsidR="008B00C6" w:rsidRDefault="008B00C6" w14:paraId="18669643" w14:textId="77777777">
            <w:pPr>
              <w:tabs>
                <w:tab w:val="left" w:pos="-720"/>
              </w:tabs>
              <w:suppressAutoHyphens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  <w:p w:rsidRPr="009D4B0D" w:rsidR="008B00C6" w:rsidRDefault="008B00C6" w14:paraId="329F56A4" w14:textId="77777777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  <w:tr w:rsidRPr="009D4B0D" w:rsidR="008B00C6" w:rsidTr="4FA79100" w14:paraId="3C9646D3" w14:textId="77777777">
        <w:trPr>
          <w:cantSplit/>
          <w:trHeight w:val="1390"/>
        </w:trPr>
        <w:tc>
          <w:tcPr>
            <w:tcW w:w="10774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tcMar/>
          </w:tcPr>
          <w:p w:rsidRPr="009D4B0D" w:rsidR="008B00C6" w:rsidP="000D7619" w:rsidRDefault="008B00C6" w14:paraId="106AE5D5" w14:textId="77777777">
            <w:pPr>
              <w:pStyle w:val="BodyTextIndent3"/>
              <w:spacing w:after="600"/>
              <w:ind w:left="0"/>
              <w:rPr>
                <w:rFonts w:ascii="Noto Sans" w:hAnsi="Noto Sans" w:cs="Noto Sans"/>
                <w:b w:val="0"/>
                <w:bCs/>
                <w:sz w:val="20"/>
              </w:rPr>
            </w:pPr>
            <w:r w:rsidRPr="009D4B0D">
              <w:rPr>
                <w:rFonts w:ascii="Noto Sans" w:hAnsi="Noto Sans" w:cs="Noto Sans"/>
                <w:b w:val="0"/>
                <w:bCs/>
                <w:sz w:val="20"/>
              </w:rPr>
              <w:t xml:space="preserve">Current and previous association with </w:t>
            </w:r>
            <w:r w:rsidRPr="009D4B0D" w:rsidR="001E324D">
              <w:rPr>
                <w:rFonts w:ascii="Noto Sans" w:hAnsi="Noto Sans" w:cs="Noto Sans"/>
                <w:b w:val="0"/>
                <w:bCs/>
                <w:sz w:val="20"/>
              </w:rPr>
              <w:t>Trinity Laban</w:t>
            </w:r>
            <w:r w:rsidRPr="009D4B0D" w:rsidR="00E437FE">
              <w:rPr>
                <w:rFonts w:ascii="Noto Sans" w:hAnsi="Noto Sans" w:cs="Noto Sans"/>
                <w:b w:val="0"/>
                <w:bCs/>
                <w:sz w:val="20"/>
              </w:rPr>
              <w:t xml:space="preserve"> (if applicable)</w:t>
            </w:r>
            <w:r w:rsidRPr="009D4B0D">
              <w:rPr>
                <w:rFonts w:ascii="Noto Sans" w:hAnsi="Noto Sans" w:cs="Noto Sans"/>
                <w:b w:val="0"/>
                <w:bCs/>
                <w:sz w:val="20"/>
              </w:rPr>
              <w:t>:</w:t>
            </w:r>
            <w:r w:rsidRPr="009D4B0D" w:rsidR="00E46380">
              <w:rPr>
                <w:rFonts w:ascii="Noto Sans" w:hAnsi="Noto Sans" w:cs="Noto Sans"/>
                <w:b w:val="0"/>
                <w:bCs/>
                <w:sz w:val="20"/>
              </w:rPr>
              <w:t xml:space="preserve"> </w:t>
            </w:r>
          </w:p>
          <w:p w:rsidRPr="009D4B0D" w:rsidR="008B00C6" w:rsidP="4FA79100" w:rsidRDefault="008B00C6" w14:paraId="6FFFD745" w14:textId="4349FCEA">
            <w:pPr>
              <w:suppressAutoHyphens/>
              <w:spacing w:before="90"/>
              <w:rPr>
                <w:rFonts w:ascii="Noto Sans" w:hAnsi="Noto Sans" w:cs="Noto Sans"/>
                <w:spacing w:val="-2"/>
                <w:sz w:val="18"/>
                <w:szCs w:val="18"/>
                <w:lang w:val="en-GB"/>
              </w:rPr>
            </w:pPr>
            <w:r w:rsidRPr="4FA79100" w:rsidR="008B00C6">
              <w:rPr>
                <w:rFonts w:ascii="Noto Sans" w:hAnsi="Noto Sans" w:cs="Noto Sans"/>
                <w:spacing w:val="-2"/>
                <w:sz w:val="18"/>
                <w:szCs w:val="18"/>
                <w:lang w:val="en-GB"/>
              </w:rPr>
              <w:t>A Curriculum Vitae</w:t>
            </w:r>
            <w:r w:rsidRPr="4FA79100" w:rsidR="002D7070">
              <w:rPr>
                <w:rFonts w:ascii="Noto Sans" w:hAnsi="Noto Sans" w:cs="Noto Sans"/>
                <w:spacing w:val="-2"/>
                <w:sz w:val="18"/>
                <w:szCs w:val="18"/>
                <w:lang w:val="en-GB"/>
              </w:rPr>
              <w:t xml:space="preserve">, or a link to </w:t>
            </w:r>
            <w:r w:rsidRPr="4FA79100" w:rsidR="002D7070">
              <w:rPr>
                <w:rFonts w:ascii="Noto Sans" w:hAnsi="Noto Sans" w:cs="Noto Sans"/>
                <w:sz w:val="18"/>
                <w:szCs w:val="18"/>
                <w:lang w:val="en-GB"/>
              </w:rPr>
              <w:t>a</w:t>
            </w:r>
            <w:r w:rsidRPr="4FA79100" w:rsidR="48D2F18F">
              <w:rPr>
                <w:rFonts w:ascii="Noto Sans" w:hAnsi="Noto Sans" w:cs="Noto Sans"/>
                <w:sz w:val="18"/>
                <w:szCs w:val="18"/>
                <w:lang w:val="en-GB"/>
              </w:rPr>
              <w:t>n</w:t>
            </w:r>
            <w:r w:rsidRPr="4FA79100" w:rsidR="002D7070">
              <w:rPr>
                <w:rFonts w:ascii="Noto Sans" w:hAnsi="Noto Sans" w:cs="Noto Sans"/>
                <w:sz w:val="18"/>
                <w:szCs w:val="18"/>
                <w:lang w:val="en-GB"/>
              </w:rPr>
              <w:t xml:space="preserve"> </w:t>
            </w:r>
            <w:r w:rsidRPr="4FA79100" w:rsidR="637530DB">
              <w:rPr>
                <w:rFonts w:ascii="Noto Sans" w:hAnsi="Noto Sans" w:cs="Noto Sans"/>
                <w:sz w:val="18"/>
                <w:szCs w:val="18"/>
                <w:lang w:val="en-GB"/>
              </w:rPr>
              <w:t xml:space="preserve">academic </w:t>
            </w:r>
            <w:r w:rsidRPr="4FA79100" w:rsidR="002D7070">
              <w:rPr>
                <w:rFonts w:ascii="Noto Sans" w:hAnsi="Noto Sans" w:cs="Noto Sans"/>
                <w:sz w:val="18"/>
                <w:szCs w:val="18"/>
                <w:lang w:val="en-GB"/>
              </w:rPr>
              <w:t>online profile,</w:t>
            </w:r>
            <w:r w:rsidRPr="4FA79100" w:rsidR="008B00C6">
              <w:rPr>
                <w:rFonts w:ascii="Noto Sans" w:hAnsi="Noto Sans" w:cs="Noto Sans"/>
                <w:sz w:val="18"/>
                <w:szCs w:val="18"/>
                <w:lang w:val="en-GB"/>
              </w:rPr>
              <w:t xml:space="preserve"> must be attached (ideally less than six pages)</w:t>
            </w:r>
          </w:p>
          <w:p w:rsidRPr="009D4B0D" w:rsidR="008B00C6" w:rsidP="004366F9" w:rsidRDefault="008B00C6" w14:paraId="22C36213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</w:p>
        </w:tc>
      </w:tr>
    </w:tbl>
    <w:p w:rsidRPr="009D4B0D" w:rsidR="00C778FD" w:rsidP="00E437FE" w:rsidRDefault="00C778FD" w14:paraId="6C27D0E9" w14:textId="77777777">
      <w:pPr>
        <w:rPr>
          <w:rFonts w:ascii="Noto Sans" w:hAnsi="Noto Sans" w:cs="Noto Sans"/>
          <w:sz w:val="20"/>
        </w:rPr>
      </w:pPr>
    </w:p>
    <w:p w:rsidRPr="009D4B0D" w:rsidR="000D7619" w:rsidP="00E437FE" w:rsidRDefault="00E437FE" w14:paraId="4E8666B1" w14:textId="43994D50">
      <w:pPr>
        <w:rPr>
          <w:rFonts w:ascii="Noto Sans" w:hAnsi="Noto Sans" w:cs="Noto Sans"/>
          <w:i/>
          <w:sz w:val="20"/>
        </w:rPr>
      </w:pPr>
      <w:r w:rsidRPr="009D4B0D">
        <w:rPr>
          <w:rFonts w:ascii="Noto Sans" w:hAnsi="Noto Sans" w:cs="Noto Sans"/>
          <w:i/>
          <w:sz w:val="20"/>
        </w:rPr>
        <w:t xml:space="preserve">NB: The completed form should be provided to the </w:t>
      </w:r>
      <w:r w:rsidRPr="009D4B0D" w:rsidR="00553A99">
        <w:rPr>
          <w:rFonts w:ascii="Noto Sans" w:hAnsi="Noto Sans" w:cs="Noto Sans"/>
          <w:i/>
          <w:sz w:val="20"/>
        </w:rPr>
        <w:t xml:space="preserve">Senior Assistant Registrar (Quality &amp; Governance) </w:t>
      </w:r>
      <w:r w:rsidRPr="009D4B0D">
        <w:rPr>
          <w:rFonts w:ascii="Noto Sans" w:hAnsi="Noto Sans" w:cs="Noto Sans"/>
          <w:i/>
          <w:sz w:val="20"/>
        </w:rPr>
        <w:t>in the first instance.</w:t>
      </w:r>
    </w:p>
    <w:p w:rsidRPr="009D4B0D" w:rsidR="000D7619" w:rsidRDefault="000D7619" w14:paraId="151E6B72" w14:textId="77777777">
      <w:pPr>
        <w:widowControl/>
        <w:rPr>
          <w:rFonts w:ascii="Noto Sans" w:hAnsi="Noto Sans" w:cs="Noto Sans"/>
          <w:i/>
          <w:sz w:val="20"/>
        </w:rPr>
      </w:pPr>
      <w:r w:rsidRPr="009D4B0D">
        <w:rPr>
          <w:rFonts w:ascii="Noto Sans" w:hAnsi="Noto Sans" w:cs="Noto Sans"/>
          <w:i/>
          <w:sz w:val="20"/>
        </w:rPr>
        <w:br w:type="page"/>
      </w:r>
    </w:p>
    <w:p w:rsidRPr="009D4B0D" w:rsidR="00C778FD" w:rsidP="00E437FE" w:rsidRDefault="00C778FD" w14:paraId="4B0CB168" w14:textId="77777777">
      <w:pPr>
        <w:rPr>
          <w:rFonts w:ascii="Noto Sans" w:hAnsi="Noto Sans" w:cs="Noto Sans"/>
          <w:i/>
          <w:sz w:val="20"/>
        </w:rPr>
      </w:pPr>
    </w:p>
    <w:p w:rsidRPr="009D4B0D" w:rsidR="00C778FD" w:rsidP="00E437FE" w:rsidRDefault="00C778FD" w14:paraId="40FEB713" w14:textId="77777777">
      <w:pPr>
        <w:rPr>
          <w:rFonts w:ascii="Noto Sans" w:hAnsi="Noto Sans" w:cs="Noto Sans"/>
          <w:i/>
        </w:rPr>
      </w:pPr>
    </w:p>
    <w:tbl>
      <w:tblPr>
        <w:tblpPr w:leftFromText="180" w:rightFromText="180" w:vertAnchor="text" w:horzAnchor="margin" w:tblpY="-63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25"/>
      </w:tblGrid>
      <w:tr w:rsidRPr="009D4B0D" w:rsidR="00C778FD" w:rsidTr="00936566" w14:paraId="645E6CCD" w14:textId="77777777">
        <w:trPr>
          <w:trHeight w:val="416"/>
        </w:trPr>
        <w:tc>
          <w:tcPr>
            <w:tcW w:w="10251" w:type="dxa"/>
          </w:tcPr>
          <w:p w:rsidRPr="009D4B0D" w:rsidR="00C778FD" w:rsidP="00936566" w:rsidRDefault="00C778FD" w14:paraId="06C23B02" w14:textId="77777777">
            <w:pPr>
              <w:pStyle w:val="Heading2"/>
              <w:tabs>
                <w:tab w:val="clear" w:pos="1440"/>
              </w:tabs>
              <w:spacing w:before="0"/>
              <w:rPr>
                <w:rFonts w:ascii="Noto Sans" w:hAnsi="Noto Sans" w:cs="Noto Sans"/>
                <w:b w:val="0"/>
                <w:bCs/>
                <w:sz w:val="20"/>
              </w:rPr>
            </w:pPr>
            <w:r w:rsidRPr="009D4B0D">
              <w:rPr>
                <w:rFonts w:ascii="Noto Sans" w:hAnsi="Noto Sans" w:cs="Noto Sans"/>
                <w:b w:val="0"/>
                <w:bCs/>
                <w:sz w:val="20"/>
              </w:rPr>
              <w:t>CONTACT DETAILS</w:t>
            </w:r>
          </w:p>
        </w:tc>
      </w:tr>
      <w:tr w:rsidRPr="009D4B0D" w:rsidR="00C778FD" w:rsidTr="00936566" w14:paraId="460ABB22" w14:textId="77777777">
        <w:tc>
          <w:tcPr>
            <w:tcW w:w="10251" w:type="dxa"/>
          </w:tcPr>
          <w:p w:rsidRPr="009D4B0D" w:rsidR="00C778FD" w:rsidP="00936566" w:rsidRDefault="00C778FD" w14:paraId="1580F3B4" w14:textId="77777777">
            <w:pPr>
              <w:pStyle w:val="Heading2"/>
              <w:tabs>
                <w:tab w:val="clear" w:pos="1440"/>
              </w:tabs>
              <w:spacing w:before="0"/>
              <w:rPr>
                <w:rFonts w:ascii="Noto Sans" w:hAnsi="Noto Sans" w:cs="Noto Sans"/>
                <w:b w:val="0"/>
                <w:bCs/>
                <w:sz w:val="20"/>
              </w:rPr>
            </w:pPr>
            <w:r w:rsidRPr="009D4B0D">
              <w:rPr>
                <w:rFonts w:ascii="Noto Sans" w:hAnsi="Noto Sans" w:cs="Noto Sans"/>
                <w:b w:val="0"/>
                <w:bCs/>
                <w:sz w:val="20"/>
              </w:rPr>
              <w:t>Nominee’s address for correspondence:</w:t>
            </w:r>
          </w:p>
          <w:p w:rsidRPr="009D4B0D" w:rsidR="00C778FD" w:rsidP="00936566" w:rsidRDefault="00C778FD" w14:paraId="0F120434" w14:textId="77777777">
            <w:pPr>
              <w:rPr>
                <w:rFonts w:ascii="Noto Sans" w:hAnsi="Noto Sans" w:cs="Noto Sans"/>
                <w:lang w:val="en-GB"/>
              </w:rPr>
            </w:pPr>
          </w:p>
          <w:p w:rsidRPr="009D4B0D" w:rsidR="00C778FD" w:rsidP="00936566" w:rsidRDefault="00C778FD" w14:paraId="41380121" w14:textId="77777777">
            <w:pPr>
              <w:rPr>
                <w:rFonts w:ascii="Noto Sans" w:hAnsi="Noto Sans" w:cs="Noto Sans"/>
                <w:lang w:val="en-GB"/>
              </w:rPr>
            </w:pPr>
          </w:p>
          <w:p w:rsidRPr="009D4B0D" w:rsidR="00C778FD" w:rsidP="00936566" w:rsidRDefault="00C778FD" w14:paraId="1C901858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sz w:val="20"/>
                <w:lang w:val="en-GB"/>
              </w:rPr>
              <w:t>Email</w:t>
            </w:r>
          </w:p>
          <w:p w:rsidRPr="009D4B0D" w:rsidR="00C778FD" w:rsidP="00936566" w:rsidRDefault="00C778FD" w14:paraId="5F02BB23" w14:textId="77777777">
            <w:pPr>
              <w:tabs>
                <w:tab w:val="left" w:pos="-720"/>
              </w:tabs>
              <w:suppressAutoHyphens/>
              <w:spacing w:before="90"/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</w:pPr>
            <w:r w:rsidRPr="009D4B0D">
              <w:rPr>
                <w:rFonts w:ascii="Noto Sans" w:hAnsi="Noto Sans" w:cs="Noto Sans"/>
                <w:bCs/>
                <w:spacing w:val="-2"/>
                <w:sz w:val="20"/>
                <w:lang w:val="en-GB"/>
              </w:rPr>
              <w:t>Daytime telephone number:</w:t>
            </w:r>
          </w:p>
          <w:p w:rsidRPr="009D4B0D" w:rsidR="00C778FD" w:rsidP="00936566" w:rsidRDefault="00C778FD" w14:paraId="06D21F63" w14:textId="77777777">
            <w:pPr>
              <w:rPr>
                <w:rFonts w:ascii="Noto Sans" w:hAnsi="Noto Sans" w:cs="Noto Sans"/>
                <w:i/>
              </w:rPr>
            </w:pPr>
          </w:p>
        </w:tc>
      </w:tr>
    </w:tbl>
    <w:p w:rsidRPr="009D4B0D" w:rsidR="00C778FD" w:rsidP="00E437FE" w:rsidRDefault="00C778FD" w14:paraId="24B9DA99" w14:textId="77777777">
      <w:pPr>
        <w:rPr>
          <w:rFonts w:ascii="Noto Sans" w:hAnsi="Noto Sans" w:cs="Noto Sans"/>
          <w:i/>
        </w:rPr>
      </w:pPr>
      <w:r w:rsidRPr="009D4B0D">
        <w:rPr>
          <w:rFonts w:ascii="Noto Sans" w:hAnsi="Noto Sans" w:cs="Noto Sans"/>
          <w:i/>
        </w:rPr>
        <w:t xml:space="preserve">Contact details to be removed before circulation. </w:t>
      </w:r>
    </w:p>
    <w:sectPr w:rsidRPr="009D4B0D" w:rsidR="00C778FD" w:rsidSect="00276462">
      <w:headerReference w:type="default" r:id="rId8"/>
      <w:endnotePr>
        <w:numFmt w:val="decimal"/>
      </w:endnotePr>
      <w:pgSz w:w="11906" w:h="16838" w:orient="portrait" w:code="9"/>
      <w:pgMar w:top="851" w:right="907" w:bottom="794" w:left="964" w:header="510" w:footer="51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41B" w:rsidRDefault="00F9641B" w14:paraId="5D74FC25" w14:textId="77777777">
      <w:pPr>
        <w:spacing w:line="20" w:lineRule="exact"/>
        <w:rPr>
          <w:sz w:val="24"/>
        </w:rPr>
      </w:pPr>
    </w:p>
  </w:endnote>
  <w:endnote w:type="continuationSeparator" w:id="0">
    <w:p w:rsidR="00F9641B" w:rsidRDefault="00F9641B" w14:paraId="733094B5" w14:textId="77777777">
      <w:r>
        <w:rPr>
          <w:sz w:val="24"/>
        </w:rPr>
        <w:t xml:space="preserve"> </w:t>
      </w:r>
    </w:p>
  </w:endnote>
  <w:endnote w:type="continuationNotice" w:id="1">
    <w:p w:rsidR="00F9641B" w:rsidRDefault="00F9641B" w14:paraId="260C53AB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-01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41B" w:rsidRDefault="00F9641B" w14:paraId="3BA21410" w14:textId="77777777">
      <w:r>
        <w:rPr>
          <w:sz w:val="24"/>
        </w:rPr>
        <w:separator/>
      </w:r>
    </w:p>
  </w:footnote>
  <w:footnote w:type="continuationSeparator" w:id="0">
    <w:p w:rsidR="00F9641B" w:rsidRDefault="00F9641B" w14:paraId="1A688B5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37FE" w:rsidP="00553A99" w:rsidRDefault="00E437FE" w14:paraId="69379221" w14:textId="4228A4FD">
    <w:pPr>
      <w:pStyle w:val="Header"/>
      <w:jc w:val="center"/>
      <w:rPr>
        <w:rFonts w:ascii="Arial" w:hAnsi="Arial" w:cs="Arial"/>
        <w:b/>
        <w:spacing w:val="-3"/>
        <w:lang w:val="en-GB"/>
      </w:rPr>
    </w:pPr>
  </w:p>
  <w:p w:rsidR="00E437FE" w:rsidRDefault="00E437FE" w14:paraId="13EDED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B7D5D"/>
    <w:multiLevelType w:val="hybridMultilevel"/>
    <w:tmpl w:val="66EA9828"/>
    <w:lvl w:ilvl="0" w:tplc="952AFD6C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E980ACD"/>
    <w:multiLevelType w:val="hybridMultilevel"/>
    <w:tmpl w:val="9C6C8272"/>
    <w:lvl w:ilvl="0" w:tplc="6E1801A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10076224">
    <w:abstractNumId w:val="0"/>
  </w:num>
  <w:num w:numId="2" w16cid:durableId="194511533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>
      <o:colormru v:ext="edit" colors="#cfc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DF"/>
    <w:rsid w:val="000209F7"/>
    <w:rsid w:val="000832AE"/>
    <w:rsid w:val="00084E18"/>
    <w:rsid w:val="00094A15"/>
    <w:rsid w:val="000B7718"/>
    <w:rsid w:val="000D7619"/>
    <w:rsid w:val="001551A2"/>
    <w:rsid w:val="00166292"/>
    <w:rsid w:val="001B664C"/>
    <w:rsid w:val="001E324D"/>
    <w:rsid w:val="001F76B3"/>
    <w:rsid w:val="00230592"/>
    <w:rsid w:val="00265E47"/>
    <w:rsid w:val="00276462"/>
    <w:rsid w:val="002C17DB"/>
    <w:rsid w:val="002C4257"/>
    <w:rsid w:val="002D5350"/>
    <w:rsid w:val="002D7070"/>
    <w:rsid w:val="003B687E"/>
    <w:rsid w:val="003C6B22"/>
    <w:rsid w:val="003D2BCC"/>
    <w:rsid w:val="003F26AE"/>
    <w:rsid w:val="003F5E30"/>
    <w:rsid w:val="004366F9"/>
    <w:rsid w:val="004378C7"/>
    <w:rsid w:val="00475BAC"/>
    <w:rsid w:val="004A44EF"/>
    <w:rsid w:val="005154F0"/>
    <w:rsid w:val="00540C4B"/>
    <w:rsid w:val="00553A99"/>
    <w:rsid w:val="005B7866"/>
    <w:rsid w:val="005C6BBF"/>
    <w:rsid w:val="005F4359"/>
    <w:rsid w:val="0062720C"/>
    <w:rsid w:val="0063226A"/>
    <w:rsid w:val="00636CD8"/>
    <w:rsid w:val="006373BA"/>
    <w:rsid w:val="00640D4F"/>
    <w:rsid w:val="006605E9"/>
    <w:rsid w:val="00661BB3"/>
    <w:rsid w:val="0068300C"/>
    <w:rsid w:val="006B43DE"/>
    <w:rsid w:val="006D0605"/>
    <w:rsid w:val="00745850"/>
    <w:rsid w:val="007A4484"/>
    <w:rsid w:val="007B7FD8"/>
    <w:rsid w:val="007E31EA"/>
    <w:rsid w:val="007F4A93"/>
    <w:rsid w:val="008658CC"/>
    <w:rsid w:val="008A2757"/>
    <w:rsid w:val="008B00C6"/>
    <w:rsid w:val="008B16D4"/>
    <w:rsid w:val="00936566"/>
    <w:rsid w:val="009A128F"/>
    <w:rsid w:val="009C60DF"/>
    <w:rsid w:val="009D4B0D"/>
    <w:rsid w:val="009F0F37"/>
    <w:rsid w:val="00AA71F7"/>
    <w:rsid w:val="00AC222C"/>
    <w:rsid w:val="00AD31F6"/>
    <w:rsid w:val="00AE7B84"/>
    <w:rsid w:val="00B334EC"/>
    <w:rsid w:val="00B53E48"/>
    <w:rsid w:val="00C24589"/>
    <w:rsid w:val="00C60FA3"/>
    <w:rsid w:val="00C70C09"/>
    <w:rsid w:val="00C778FD"/>
    <w:rsid w:val="00CF3632"/>
    <w:rsid w:val="00D0191E"/>
    <w:rsid w:val="00D24D56"/>
    <w:rsid w:val="00DC077B"/>
    <w:rsid w:val="00E437FE"/>
    <w:rsid w:val="00E46380"/>
    <w:rsid w:val="00E77B83"/>
    <w:rsid w:val="00EA08A8"/>
    <w:rsid w:val="00F2723C"/>
    <w:rsid w:val="00F521EB"/>
    <w:rsid w:val="00F60198"/>
    <w:rsid w:val="00F73DC5"/>
    <w:rsid w:val="00F85A49"/>
    <w:rsid w:val="00F9641B"/>
    <w:rsid w:val="05D5C38A"/>
    <w:rsid w:val="1C3DC745"/>
    <w:rsid w:val="2284F994"/>
    <w:rsid w:val="24158749"/>
    <w:rsid w:val="2A58F869"/>
    <w:rsid w:val="302EFEA5"/>
    <w:rsid w:val="312DB8AC"/>
    <w:rsid w:val="33FE61F9"/>
    <w:rsid w:val="37D5BD63"/>
    <w:rsid w:val="48118224"/>
    <w:rsid w:val="485226E0"/>
    <w:rsid w:val="48A18F60"/>
    <w:rsid w:val="48D2F18F"/>
    <w:rsid w:val="4FA79100"/>
    <w:rsid w:val="575406B5"/>
    <w:rsid w:val="58443856"/>
    <w:rsid w:val="59DC4411"/>
    <w:rsid w:val="637530DB"/>
    <w:rsid w:val="6C45626B"/>
    <w:rsid w:val="7BBB5749"/>
    <w:rsid w:val="7E40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c"/>
    </o:shapedefaults>
    <o:shapelayout v:ext="edit">
      <o:idmap v:ext="edit" data="2"/>
    </o:shapelayout>
  </w:shapeDefaults>
  <w:decimalSymbol w:val="."/>
  <w:listSeparator w:val=","/>
  <w14:docId w14:val="5DD352BE"/>
  <w15:chartTrackingRefBased/>
  <w15:docId w15:val="{61C65002-C2D9-425D-B8BD-0620CF6738C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</w:pPr>
    <w:rPr>
      <w:rFonts w:ascii="BR-01T" w:hAnsi="BR-01T"/>
      <w:snapToGrid w:val="0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right" w:pos="9746"/>
      </w:tabs>
      <w:suppressAutoHyphens/>
      <w:spacing w:after="120"/>
      <w:ind w:right="-720"/>
      <w:jc w:val="both"/>
      <w:outlineLvl w:val="0"/>
    </w:pPr>
    <w:rPr>
      <w:b/>
      <w:spacing w:val="-1"/>
      <w:sz w:val="13"/>
      <w:lang w:val="en-GB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-720"/>
        <w:tab w:val="left" w:pos="1440"/>
      </w:tabs>
      <w:suppressAutoHyphens/>
      <w:spacing w:before="90"/>
      <w:outlineLvl w:val="1"/>
    </w:pPr>
    <w:rPr>
      <w:rFonts w:ascii="Times New Roman" w:hAnsi="Times New Roman"/>
      <w:b/>
      <w:spacing w:val="-2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4983"/>
      </w:tabs>
      <w:suppressAutoHyphens/>
      <w:spacing w:after="54"/>
      <w:ind w:left="22" w:firstLine="74"/>
      <w:outlineLvl w:val="2"/>
    </w:pPr>
    <w:rPr>
      <w:rFonts w:ascii="Times New Roman" w:hAnsi="Times New Roman"/>
      <w:b/>
      <w:spacing w:val="-2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2179"/>
        <w:tab w:val="left" w:pos="2899"/>
        <w:tab w:val="left" w:pos="3619"/>
        <w:tab w:val="left" w:pos="7251"/>
        <w:tab w:val="right" w:pos="9487"/>
      </w:tabs>
      <w:suppressAutoHyphens/>
      <w:ind w:left="3600" w:hanging="3600"/>
      <w:outlineLvl w:val="3"/>
    </w:pPr>
    <w:rPr>
      <w:rFonts w:ascii="Times New Roman" w:hAnsi="Times New Roman"/>
      <w:b/>
      <w:spacing w:val="-2"/>
      <w:lang w:val="en-GB"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spacing w:after="180"/>
      <w:outlineLvl w:val="4"/>
    </w:pPr>
    <w:rPr>
      <w:rFonts w:ascii="Times New Roman" w:hAnsi="Times New Roman"/>
      <w:b/>
      <w:spacing w:val="-1"/>
      <w:sz w:val="16"/>
      <w:lang w:val="en-GB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</w:tabs>
      <w:suppressAutoHyphens/>
      <w:spacing w:after="54"/>
      <w:outlineLvl w:val="5"/>
    </w:pPr>
    <w:rPr>
      <w:rFonts w:ascii="Times New Roman" w:hAnsi="Times New Roman"/>
      <w:b/>
      <w:spacing w:val="-2"/>
      <w:sz w:val="24"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ind w:left="-426"/>
      <w:jc w:val="both"/>
      <w:outlineLvl w:val="6"/>
    </w:pPr>
    <w:rPr>
      <w:rFonts w:ascii="Arial" w:hAnsi="Arial"/>
      <w:b/>
      <w:spacing w:val="-2"/>
      <w:sz w:val="24"/>
      <w:lang w:val="en-GB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color w:val="000000"/>
    </w:rPr>
  </w:style>
  <w:style w:type="paragraph" w:styleId="Heading9">
    <w:name w:val="heading 9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/>
      <w:spacing w:after="120"/>
      <w:ind w:left="4321" w:hanging="4321"/>
      <w:outlineLvl w:val="8"/>
    </w:pPr>
    <w:rPr>
      <w:rFonts w:ascii="Arial" w:hAnsi="Arial" w:cs="Arial"/>
      <w:b/>
      <w:spacing w:val="-2"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styleId="EquationCaption" w:customStyle="1">
    <w:name w:val="_Equation Caption"/>
  </w:style>
  <w:style w:type="paragraph" w:styleId="BodyText">
    <w:name w:val="Body Text"/>
    <w:basedOn w:val="Normal"/>
    <w:pPr>
      <w:tabs>
        <w:tab w:val="left" w:pos="-720"/>
      </w:tabs>
      <w:suppressAutoHyphens/>
      <w:spacing w:after="80"/>
      <w:ind w:right="-720"/>
      <w:jc w:val="both"/>
    </w:pPr>
    <w:rPr>
      <w:spacing w:val="-2"/>
      <w:lang w:val="en-GB"/>
    </w:rPr>
  </w:style>
  <w:style w:type="paragraph" w:styleId="BodyTextIndent">
    <w:name w:val="Body Text Indent"/>
    <w:basedOn w:val="Normal"/>
    <w:pPr>
      <w:tabs>
        <w:tab w:val="left" w:pos="-720"/>
      </w:tabs>
      <w:suppressAutoHyphens/>
      <w:spacing w:after="120"/>
      <w:jc w:val="both"/>
    </w:pPr>
    <w:rPr>
      <w:b/>
      <w:spacing w:val="-2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tabs>
        <w:tab w:val="left" w:pos="-720"/>
        <w:tab w:val="left" w:pos="0"/>
      </w:tabs>
      <w:suppressAutoHyphens/>
      <w:spacing w:after="120"/>
      <w:ind w:left="720" w:hanging="720"/>
      <w:jc w:val="both"/>
    </w:pPr>
    <w:rPr>
      <w:rFonts w:ascii="Arial" w:hAnsi="Arial" w:cs="Arial"/>
      <w:spacing w:val="-2"/>
      <w:lang w:val="en-GB"/>
    </w:rPr>
  </w:style>
  <w:style w:type="paragraph" w:styleId="BodyTextIndent3">
    <w:name w:val="Body Text Indent 3"/>
    <w:basedOn w:val="Normal"/>
    <w:pPr>
      <w:tabs>
        <w:tab w:val="left" w:pos="-720"/>
      </w:tabs>
      <w:suppressAutoHyphens/>
      <w:spacing w:before="90"/>
      <w:ind w:left="284"/>
    </w:pPr>
    <w:rPr>
      <w:rFonts w:ascii="Arial" w:hAnsi="Arial" w:cs="Arial"/>
      <w:b/>
      <w:spacing w:val="-2"/>
      <w:lang w:val="en-GB"/>
    </w:rPr>
  </w:style>
  <w:style w:type="character" w:styleId="footer1" w:customStyle="1">
    <w:name w:val="footer1"/>
    <w:rsid w:val="00E46380"/>
    <w:rPr>
      <w:rFonts w:hint="default" w:ascii="Verdana" w:hAnsi="Verdana"/>
      <w:color w:val="676767"/>
      <w:sz w:val="15"/>
      <w:szCs w:val="15"/>
    </w:rPr>
  </w:style>
  <w:style w:type="paragraph" w:styleId="BalloonText">
    <w:name w:val="Balloon Text"/>
    <w:basedOn w:val="Normal"/>
    <w:semiHidden/>
    <w:rsid w:val="003F26AE"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rsid w:val="00636CD8"/>
    <w:rPr>
      <w:b/>
      <w:snapToGrid w:val="0"/>
      <w:spacing w:val="-2"/>
      <w:sz w:val="22"/>
      <w:lang w:eastAsia="en-US"/>
    </w:rPr>
  </w:style>
  <w:style w:type="table" w:styleId="TableGrid">
    <w:name w:val="Table Grid"/>
    <w:basedOn w:val="TableNormal"/>
    <w:rsid w:val="00C778F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A0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WESTMINSTER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Nomination Form [Jan 98]</dc:title>
  <dc:subject/>
  <dc:creator>anthony</dc:creator>
  <keywords/>
  <lastModifiedBy>Anniina Wikman Yates</lastModifiedBy>
  <revision>9</revision>
  <lastPrinted>2008-02-12T12:22:00.0000000Z</lastPrinted>
  <dcterms:created xsi:type="dcterms:W3CDTF">2026-08-12T13:57:00.0000000Z</dcterms:created>
  <dcterms:modified xsi:type="dcterms:W3CDTF">2026-08-13T15:51:28.2020426Z</dcterms:modified>
</coreProperties>
</file>